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50EC" w14:textId="77777777" w:rsidR="00C371EC" w:rsidRPr="00C371EC" w:rsidRDefault="00C371EC" w:rsidP="00C371EC">
      <w:pPr>
        <w:jc w:val="center"/>
        <w:rPr>
          <w:rFonts w:ascii="Gellix Medium" w:hAnsi="Gellix Medium"/>
          <w:b/>
          <w:snapToGrid w:val="0"/>
          <w:sz w:val="28"/>
          <w:u w:val="single"/>
        </w:rPr>
      </w:pPr>
    </w:p>
    <w:p w14:paraId="593D10BF" w14:textId="5BD55A4F" w:rsidR="006C7AC3" w:rsidRPr="002F644C" w:rsidRDefault="00C371EC" w:rsidP="002F644C">
      <w:pPr>
        <w:jc w:val="center"/>
        <w:rPr>
          <w:rFonts w:ascii="Gellix Medium" w:hAnsi="Gellix Medium"/>
          <w:b/>
          <w:snapToGrid w:val="0"/>
          <w:sz w:val="24"/>
          <w:szCs w:val="24"/>
          <w:u w:val="single"/>
        </w:rPr>
      </w:pPr>
      <w:r w:rsidRPr="002F644C">
        <w:rPr>
          <w:rFonts w:ascii="Gellix Medium" w:hAnsi="Gellix Medium"/>
          <w:b/>
          <w:snapToGrid w:val="0"/>
          <w:sz w:val="24"/>
          <w:szCs w:val="24"/>
          <w:u w:val="single"/>
        </w:rPr>
        <w:t>DEMANDE ANNUELLE D’ALIMENTATION</w:t>
      </w:r>
      <w:r w:rsidR="002F644C">
        <w:rPr>
          <w:rFonts w:ascii="Gellix Medium" w:hAnsi="Gellix Medium"/>
          <w:b/>
          <w:snapToGrid w:val="0"/>
          <w:sz w:val="24"/>
          <w:szCs w:val="24"/>
          <w:u w:val="single"/>
        </w:rPr>
        <w:t xml:space="preserve"> </w:t>
      </w:r>
      <w:r w:rsidRPr="002F644C">
        <w:rPr>
          <w:rFonts w:ascii="Gellix Medium" w:hAnsi="Gellix Medium"/>
          <w:b/>
          <w:snapToGrid w:val="0"/>
          <w:sz w:val="24"/>
          <w:szCs w:val="24"/>
          <w:u w:val="single"/>
        </w:rPr>
        <w:t>D’UN COMPTE EPARGNE-TEMPS</w:t>
      </w:r>
    </w:p>
    <w:p w14:paraId="62E0C511" w14:textId="77777777" w:rsidR="00C371EC" w:rsidRDefault="00C371EC" w:rsidP="00C371EC">
      <w:pPr>
        <w:rPr>
          <w:rFonts w:ascii="Gellix Medium" w:hAnsi="Gellix Medium"/>
          <w:b/>
          <w:snapToGrid w:val="0"/>
          <w:sz w:val="28"/>
          <w:u w:val="single"/>
        </w:rPr>
      </w:pPr>
    </w:p>
    <w:p w14:paraId="5A4D6E7B" w14:textId="77777777" w:rsidR="00C371EC" w:rsidRPr="002F644C" w:rsidRDefault="00C371EC" w:rsidP="00C371EC">
      <w:pPr>
        <w:ind w:right="15"/>
        <w:jc w:val="center"/>
        <w:textAlignment w:val="baseline"/>
        <w:rPr>
          <w:b/>
          <w:bCs/>
          <w:i/>
          <w:iCs/>
          <w:color w:val="153D63" w:themeColor="text2" w:themeTint="E6"/>
          <w:sz w:val="20"/>
          <w:szCs w:val="20"/>
        </w:rPr>
      </w:pPr>
      <w:r w:rsidRPr="002F644C">
        <w:rPr>
          <w:b/>
          <w:bCs/>
          <w:i/>
          <w:iCs/>
          <w:color w:val="153D63" w:themeColor="text2" w:themeTint="E6"/>
          <w:sz w:val="20"/>
          <w:szCs w:val="20"/>
        </w:rPr>
        <w:t>A TRANSMETTRE AU SERVICE GESTIONNAIRE</w:t>
      </w:r>
    </w:p>
    <w:p w14:paraId="6794554C" w14:textId="77777777" w:rsidR="00C371EC" w:rsidRDefault="00C371EC" w:rsidP="00C371EC">
      <w:pPr>
        <w:ind w:right="15"/>
        <w:jc w:val="center"/>
        <w:textAlignment w:val="baseline"/>
        <w:rPr>
          <w:b/>
          <w:bCs/>
          <w:color w:val="203242"/>
          <w:sz w:val="20"/>
          <w:szCs w:val="20"/>
        </w:rPr>
      </w:pPr>
    </w:p>
    <w:p w14:paraId="408417DC" w14:textId="665A6EAE" w:rsidR="002F644C" w:rsidRPr="002F644C" w:rsidRDefault="002F644C" w:rsidP="002F644C">
      <w:pPr>
        <w:ind w:right="15"/>
        <w:textAlignment w:val="baseline"/>
      </w:pPr>
      <w:r w:rsidRPr="002F644C">
        <w:t>Délibération en date du……………</w:t>
      </w:r>
      <w:proofErr w:type="gramStart"/>
      <w:r w:rsidRPr="002F644C">
        <w:t>…….</w:t>
      </w:r>
      <w:proofErr w:type="gramEnd"/>
      <w:r w:rsidRPr="002F644C">
        <w:t>déterminant les règles d’ouverture, de fonctionnement, de gestion et de fermeture du compte épargne-temps ainsi que les modalités d’utilisation par les agents de la commune de …………………,</w:t>
      </w:r>
    </w:p>
    <w:p w14:paraId="1FE1AB5B" w14:textId="77777777" w:rsidR="002F644C" w:rsidRPr="00780791" w:rsidRDefault="002F644C" w:rsidP="00C371EC">
      <w:pPr>
        <w:ind w:right="15"/>
        <w:jc w:val="center"/>
        <w:textAlignment w:val="baseline"/>
        <w:rPr>
          <w:b/>
          <w:bCs/>
          <w:color w:val="203242"/>
          <w:sz w:val="20"/>
          <w:szCs w:val="20"/>
        </w:rPr>
      </w:pPr>
    </w:p>
    <w:p w14:paraId="1F35556D" w14:textId="77777777" w:rsidR="002F644C" w:rsidRDefault="002F644C" w:rsidP="00C371EC">
      <w:pPr>
        <w:rPr>
          <w:i/>
        </w:rPr>
      </w:pPr>
    </w:p>
    <w:p w14:paraId="40994509" w14:textId="230F5B7B" w:rsidR="00C371EC" w:rsidRPr="0098333A" w:rsidRDefault="00C371EC" w:rsidP="00C371EC">
      <w:r w:rsidRPr="0098333A">
        <w:rPr>
          <w:i/>
        </w:rPr>
        <w:t>Monsieur/Madame</w:t>
      </w:r>
      <w:r w:rsidRPr="0098333A">
        <w:t xml:space="preserve"> le …………… (</w:t>
      </w:r>
      <w:r w:rsidRPr="0098333A">
        <w:rPr>
          <w:i/>
        </w:rPr>
        <w:t>Maire, Président</w:t>
      </w:r>
      <w:r w:rsidRPr="0098333A">
        <w:t>) de …………. (</w:t>
      </w:r>
      <w:proofErr w:type="gramStart"/>
      <w:r w:rsidRPr="0098333A">
        <w:rPr>
          <w:i/>
        </w:rPr>
        <w:t>nom</w:t>
      </w:r>
      <w:proofErr w:type="gramEnd"/>
      <w:r w:rsidRPr="0098333A">
        <w:rPr>
          <w:i/>
        </w:rPr>
        <w:t xml:space="preserve"> de la collectivité ou de l'établissement</w:t>
      </w:r>
      <w:r w:rsidRPr="0098333A">
        <w:t>)</w:t>
      </w:r>
    </w:p>
    <w:p w14:paraId="52FA50D8" w14:textId="77777777" w:rsidR="00C371EC" w:rsidRPr="0098333A" w:rsidRDefault="00C371EC" w:rsidP="00C371EC">
      <w:pPr>
        <w:spacing w:before="240"/>
        <w:ind w:right="57"/>
        <w:textAlignment w:val="baseline"/>
      </w:pPr>
      <w:r w:rsidRPr="0098333A">
        <w:t xml:space="preserve">Je soussigné(e), </w:t>
      </w:r>
    </w:p>
    <w:p w14:paraId="67FC61DB" w14:textId="77777777" w:rsidR="00C371EC" w:rsidRPr="0098333A" w:rsidRDefault="00C371EC" w:rsidP="00C371EC">
      <w:pPr>
        <w:spacing w:before="240"/>
        <w:ind w:right="57"/>
        <w:textAlignment w:val="baseline"/>
      </w:pPr>
      <w:r w:rsidRPr="0098333A">
        <w:t xml:space="preserve">Nom : ............................................................................................................................... </w:t>
      </w:r>
    </w:p>
    <w:p w14:paraId="58430445" w14:textId="77777777" w:rsidR="00C371EC" w:rsidRPr="0098333A" w:rsidRDefault="00C371EC" w:rsidP="00C371EC">
      <w:pPr>
        <w:spacing w:before="240"/>
        <w:ind w:right="57"/>
        <w:textAlignment w:val="baseline"/>
      </w:pPr>
      <w:r w:rsidRPr="0098333A">
        <w:t xml:space="preserve">Prénom : .......................................................................................................................... </w:t>
      </w:r>
    </w:p>
    <w:p w14:paraId="1E07B29F" w14:textId="77777777" w:rsidR="00C371EC" w:rsidRPr="0098333A" w:rsidRDefault="00C371EC" w:rsidP="00C371EC">
      <w:pPr>
        <w:spacing w:before="240"/>
        <w:ind w:right="57"/>
        <w:textAlignment w:val="baseline"/>
      </w:pPr>
      <w:r w:rsidRPr="0098333A">
        <w:t xml:space="preserve">Service : ........................................................................................................................... </w:t>
      </w:r>
    </w:p>
    <w:p w14:paraId="285C324A" w14:textId="77777777" w:rsidR="00C371EC" w:rsidRDefault="00C371EC" w:rsidP="00C371EC">
      <w:pPr>
        <w:spacing w:before="240"/>
        <w:ind w:right="57"/>
        <w:textAlignment w:val="baseline"/>
      </w:pPr>
      <w:r w:rsidRPr="0098333A">
        <w:t xml:space="preserve">Statut : titulaire ou contractuel de droit public </w:t>
      </w:r>
    </w:p>
    <w:p w14:paraId="74020105" w14:textId="77777777" w:rsidR="00C371EC" w:rsidRPr="0098333A" w:rsidRDefault="00C371EC" w:rsidP="00C371EC">
      <w:pPr>
        <w:spacing w:before="240"/>
        <w:ind w:right="57"/>
        <w:textAlignment w:val="baseline"/>
      </w:pPr>
      <w:r>
        <w:t>Catégorie 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BEE093E" w14:textId="77777777" w:rsidR="00C371EC" w:rsidRPr="0098333A" w:rsidRDefault="00C371EC" w:rsidP="00C371EC">
      <w:pPr>
        <w:spacing w:before="240"/>
        <w:ind w:right="57"/>
        <w:textAlignment w:val="baseline"/>
      </w:pPr>
      <w:r w:rsidRPr="0098333A">
        <w:t xml:space="preserve">Grade (ou emploi) : .......................................................................................................... </w:t>
      </w:r>
    </w:p>
    <w:p w14:paraId="45E53CB5" w14:textId="77777777" w:rsidR="00C371EC" w:rsidRPr="0098333A" w:rsidRDefault="00C371EC" w:rsidP="00C371EC">
      <w:pPr>
        <w:spacing w:before="240"/>
        <w:ind w:right="57"/>
        <w:textAlignment w:val="baseline"/>
      </w:pPr>
      <w:r w:rsidRPr="0098333A">
        <w:t xml:space="preserve">Quotité de travail : </w:t>
      </w:r>
      <w:r w:rsidRPr="0098333A">
        <w:tab/>
        <w:t xml:space="preserve">O Temps complet    </w:t>
      </w:r>
    </w:p>
    <w:p w14:paraId="0656B38A" w14:textId="7B147B9D" w:rsidR="00C371EC" w:rsidRPr="0098333A" w:rsidRDefault="00C371EC" w:rsidP="00C371EC">
      <w:pPr>
        <w:spacing w:before="240"/>
        <w:ind w:left="1418" w:right="57" w:firstLine="709"/>
        <w:textAlignment w:val="baseline"/>
      </w:pPr>
      <w:r w:rsidRPr="0098333A">
        <w:t>O Temps non complet (</w:t>
      </w:r>
      <w:r w:rsidRPr="0098333A">
        <w:rPr>
          <w:i/>
        </w:rPr>
        <w:t xml:space="preserve">indiquer la durée hebdomadaire de </w:t>
      </w:r>
      <w:proofErr w:type="gramStart"/>
      <w:r w:rsidRPr="0098333A">
        <w:rPr>
          <w:i/>
        </w:rPr>
        <w:t>travail</w:t>
      </w:r>
      <w:r w:rsidRPr="0098333A">
        <w:t>)</w:t>
      </w:r>
      <w:r>
        <w:t>…</w:t>
      </w:r>
      <w:proofErr w:type="gramEnd"/>
    </w:p>
    <w:p w14:paraId="4732690F" w14:textId="77777777" w:rsidR="00C371EC" w:rsidRDefault="00C371EC" w:rsidP="00C371EC">
      <w:pPr>
        <w:spacing w:before="240"/>
        <w:ind w:left="1418" w:right="57" w:firstLine="709"/>
        <w:textAlignment w:val="baseline"/>
      </w:pPr>
      <w:r w:rsidRPr="0098333A">
        <w:t xml:space="preserve">O Temps partiel </w:t>
      </w:r>
      <w:r w:rsidRPr="0098333A">
        <w:rPr>
          <w:i/>
        </w:rPr>
        <w:t>(indiqué la quotité travaillée</w:t>
      </w:r>
      <w:r w:rsidRPr="0098333A">
        <w:t>) ………</w:t>
      </w:r>
    </w:p>
    <w:p w14:paraId="221C6B76" w14:textId="1C309B08" w:rsidR="00C371EC" w:rsidRPr="00C371EC" w:rsidRDefault="00C371EC" w:rsidP="00C371EC">
      <w:pPr>
        <w:spacing w:before="240"/>
        <w:ind w:right="57"/>
        <w:textAlignment w:val="baseline"/>
        <w:rPr>
          <w:u w:val="single"/>
        </w:rPr>
      </w:pPr>
      <w:r w:rsidRPr="00C371EC">
        <w:rPr>
          <w:u w:val="single"/>
        </w:rPr>
        <w:t>DATE D’OUVERTURE DU COMPTE EPARGNE-TEMPS :</w:t>
      </w:r>
    </w:p>
    <w:p w14:paraId="37535187" w14:textId="77777777" w:rsidR="00C371EC" w:rsidRPr="00C371EC" w:rsidRDefault="00C371EC" w:rsidP="00C371EC">
      <w:pPr>
        <w:spacing w:before="240"/>
        <w:ind w:right="57"/>
        <w:textAlignment w:val="baseline"/>
      </w:pPr>
      <w:r w:rsidRPr="00C371EC">
        <w:t>Demande le versement sur mon compte épargne-temps de ______ jour(s), au titre de l’année _________ dont :</w:t>
      </w:r>
    </w:p>
    <w:p w14:paraId="126B82B6" w14:textId="77777777" w:rsidR="00C371EC" w:rsidRPr="00C371EC" w:rsidRDefault="00C371EC" w:rsidP="00C371EC">
      <w:pPr>
        <w:numPr>
          <w:ilvl w:val="0"/>
          <w:numId w:val="2"/>
        </w:numPr>
        <w:spacing w:before="240"/>
        <w:ind w:right="57"/>
        <w:textAlignment w:val="baseline"/>
      </w:pPr>
      <w:r w:rsidRPr="00C371EC">
        <w:t>______ jour(s) de congé(s) annuel(s) (maximum</w:t>
      </w:r>
      <w:proofErr w:type="gramStart"/>
      <w:r w:rsidRPr="00C371EC">
        <w:t xml:space="preserve"> ….</w:t>
      </w:r>
      <w:proofErr w:type="gramEnd"/>
      <w:r w:rsidRPr="00C371EC">
        <w:t xml:space="preserve">. </w:t>
      </w:r>
      <w:proofErr w:type="gramStart"/>
      <w:r w:rsidRPr="00C371EC">
        <w:t>jours</w:t>
      </w:r>
      <w:proofErr w:type="gramEnd"/>
      <w:r w:rsidRPr="00C371EC">
        <w:t>)</w:t>
      </w:r>
    </w:p>
    <w:p w14:paraId="41822B5A" w14:textId="77777777" w:rsidR="00C371EC" w:rsidRPr="00C371EC" w:rsidRDefault="00C371EC" w:rsidP="00C371EC">
      <w:pPr>
        <w:numPr>
          <w:ilvl w:val="0"/>
          <w:numId w:val="2"/>
        </w:numPr>
        <w:spacing w:before="240"/>
        <w:ind w:right="57"/>
        <w:textAlignment w:val="baseline"/>
      </w:pPr>
      <w:r w:rsidRPr="00C371EC">
        <w:t>______ jour(s) de R.T.T. (maximum …… jours)</w:t>
      </w:r>
    </w:p>
    <w:p w14:paraId="39C5EE1E" w14:textId="77777777" w:rsidR="00C371EC" w:rsidRPr="00C371EC" w:rsidRDefault="00C371EC" w:rsidP="00C371EC">
      <w:pPr>
        <w:numPr>
          <w:ilvl w:val="0"/>
          <w:numId w:val="2"/>
        </w:numPr>
        <w:spacing w:before="240"/>
        <w:ind w:right="57"/>
        <w:textAlignment w:val="baseline"/>
      </w:pPr>
      <w:r w:rsidRPr="00C371EC">
        <w:t>______ jour(s) de repos compensateurs (maximum …… jours)</w:t>
      </w:r>
    </w:p>
    <w:p w14:paraId="794CC73E" w14:textId="77777777" w:rsidR="00C371EC" w:rsidRPr="00C371EC" w:rsidRDefault="00C371EC" w:rsidP="00C371EC">
      <w:pPr>
        <w:spacing w:before="240"/>
        <w:ind w:right="57"/>
        <w:textAlignment w:val="baseline"/>
      </w:pPr>
    </w:p>
    <w:p w14:paraId="23B7F94E" w14:textId="77777777" w:rsidR="00C371EC" w:rsidRPr="0098333A" w:rsidRDefault="00C371EC" w:rsidP="00C371EC">
      <w:pPr>
        <w:ind w:right="15"/>
        <w:textAlignment w:val="baseline"/>
      </w:pPr>
      <w:r w:rsidRPr="0098333A">
        <w:t>Fait à ………………………... Le, ………………………….</w:t>
      </w:r>
    </w:p>
    <w:p w14:paraId="63E3DBA8" w14:textId="77777777" w:rsidR="00C371EC" w:rsidRPr="0098333A" w:rsidRDefault="00C371EC" w:rsidP="00C371EC">
      <w:pPr>
        <w:ind w:right="15"/>
        <w:textAlignment w:val="baseline"/>
      </w:pPr>
    </w:p>
    <w:p w14:paraId="376EB052" w14:textId="77777777" w:rsidR="00C371EC" w:rsidRPr="0098333A" w:rsidRDefault="00C371EC" w:rsidP="00C371EC">
      <w:pPr>
        <w:ind w:right="15"/>
        <w:textAlignment w:val="baseline"/>
      </w:pPr>
      <w:r w:rsidRPr="0098333A">
        <w:t>Signature de l’agent</w:t>
      </w:r>
    </w:p>
    <w:tbl>
      <w:tblPr>
        <w:tblpPr w:leftFromText="141" w:rightFromText="141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</w:tblGrid>
      <w:tr w:rsidR="00C371EC" w:rsidRPr="0098333A" w14:paraId="17125C04" w14:textId="77777777" w:rsidTr="001F39E5">
        <w:trPr>
          <w:trHeight w:val="983"/>
        </w:trPr>
        <w:tc>
          <w:tcPr>
            <w:tcW w:w="5284" w:type="dxa"/>
          </w:tcPr>
          <w:p w14:paraId="2C6F1008" w14:textId="77777777" w:rsidR="00C371EC" w:rsidRPr="0098333A" w:rsidRDefault="00C371EC" w:rsidP="001F39E5">
            <w:pPr>
              <w:ind w:right="15"/>
              <w:textAlignment w:val="baseline"/>
            </w:pPr>
            <w:r w:rsidRPr="0098333A">
              <w:t>Décision de l’autorité administrative : OUI   NON*</w:t>
            </w:r>
          </w:p>
          <w:p w14:paraId="3BC6DF5E" w14:textId="77777777" w:rsidR="00C371EC" w:rsidRPr="0098333A" w:rsidRDefault="00C371EC" w:rsidP="001F39E5">
            <w:pPr>
              <w:ind w:right="15"/>
              <w:jc w:val="right"/>
              <w:textAlignment w:val="baseline"/>
            </w:pPr>
          </w:p>
          <w:p w14:paraId="5773F888" w14:textId="77777777" w:rsidR="00C371EC" w:rsidRPr="0098333A" w:rsidRDefault="00C371EC" w:rsidP="001F39E5">
            <w:pPr>
              <w:ind w:right="15"/>
              <w:textAlignment w:val="baseline"/>
            </w:pPr>
            <w:r w:rsidRPr="0098333A">
              <w:t>Motifs (en cas de refus)</w:t>
            </w:r>
          </w:p>
        </w:tc>
      </w:tr>
    </w:tbl>
    <w:p w14:paraId="3660BA6E" w14:textId="77777777" w:rsidR="00C371EC" w:rsidRPr="0098333A" w:rsidRDefault="00C371EC" w:rsidP="00C371EC">
      <w:pPr>
        <w:ind w:right="15"/>
        <w:textAlignment w:val="baseline"/>
      </w:pPr>
    </w:p>
    <w:p w14:paraId="37DCD18C" w14:textId="77777777" w:rsidR="00C371EC" w:rsidRPr="0098333A" w:rsidRDefault="00C371EC" w:rsidP="00C371EC">
      <w:pPr>
        <w:ind w:right="15"/>
        <w:textAlignment w:val="baseline"/>
      </w:pPr>
    </w:p>
    <w:p w14:paraId="2D5FBB8E" w14:textId="77777777" w:rsidR="00C371EC" w:rsidRPr="0098333A" w:rsidRDefault="00C371EC" w:rsidP="00C371EC">
      <w:pPr>
        <w:ind w:right="15"/>
        <w:jc w:val="right"/>
        <w:textAlignment w:val="baseline"/>
      </w:pPr>
    </w:p>
    <w:p w14:paraId="4CAB0C4E" w14:textId="77777777" w:rsidR="00C371EC" w:rsidRPr="0098333A" w:rsidRDefault="00C371EC" w:rsidP="00C371EC">
      <w:pPr>
        <w:ind w:right="15"/>
        <w:textAlignment w:val="baseline"/>
      </w:pPr>
    </w:p>
    <w:sectPr w:rsidR="00C371EC" w:rsidRPr="009833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DBE9" w14:textId="77777777" w:rsidR="006F13B1" w:rsidRDefault="006F13B1" w:rsidP="002F644C">
      <w:r>
        <w:separator/>
      </w:r>
    </w:p>
  </w:endnote>
  <w:endnote w:type="continuationSeparator" w:id="0">
    <w:p w14:paraId="1E4E6C80" w14:textId="77777777" w:rsidR="006F13B1" w:rsidRDefault="006F13B1" w:rsidP="002F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452A" w14:textId="77777777" w:rsidR="002F644C" w:rsidRPr="002F644C" w:rsidRDefault="002F644C" w:rsidP="002F644C">
    <w:pPr>
      <w:rPr>
        <w:rFonts w:ascii="Calibri" w:hAnsi="Calibri" w:cs="Calibri"/>
        <w:b/>
        <w:bCs/>
        <w:snapToGrid w:val="0"/>
      </w:rPr>
    </w:pPr>
    <w:r>
      <w:rPr>
        <w:rFonts w:ascii="Calibri" w:hAnsi="Calibri" w:cs="Calibri"/>
        <w:b/>
        <w:bCs/>
        <w:snapToGrid w:val="0"/>
      </w:rPr>
      <w:t>NB : Demande à formuler avant le 31/12 de l’année concernée.</w:t>
    </w:r>
  </w:p>
  <w:p w14:paraId="61BFABFA" w14:textId="3B6FA7B9" w:rsidR="002F644C" w:rsidRDefault="002F64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A456F" w14:textId="77777777" w:rsidR="006F13B1" w:rsidRDefault="006F13B1" w:rsidP="002F644C">
      <w:r>
        <w:separator/>
      </w:r>
    </w:p>
  </w:footnote>
  <w:footnote w:type="continuationSeparator" w:id="0">
    <w:p w14:paraId="2D1EC9EC" w14:textId="77777777" w:rsidR="006F13B1" w:rsidRDefault="006F13B1" w:rsidP="002F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3FA1"/>
    <w:multiLevelType w:val="hybridMultilevel"/>
    <w:tmpl w:val="D474F9A6"/>
    <w:lvl w:ilvl="0" w:tplc="61B4BCB0">
      <w:start w:val="1"/>
      <w:numFmt w:val="bullet"/>
      <w:lvlText w:val="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ED8CD242">
      <w:start w:val="1"/>
      <w:numFmt w:val="bullet"/>
      <w:lvlText w:val="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5D05"/>
    <w:multiLevelType w:val="hybridMultilevel"/>
    <w:tmpl w:val="7584A602"/>
    <w:lvl w:ilvl="0" w:tplc="D3201BF2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538976">
    <w:abstractNumId w:val="0"/>
  </w:num>
  <w:num w:numId="2" w16cid:durableId="34197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EC"/>
    <w:rsid w:val="00060D82"/>
    <w:rsid w:val="002F644C"/>
    <w:rsid w:val="003D27DC"/>
    <w:rsid w:val="003D3B82"/>
    <w:rsid w:val="005370BB"/>
    <w:rsid w:val="006C7AC3"/>
    <w:rsid w:val="006F13B1"/>
    <w:rsid w:val="00A27721"/>
    <w:rsid w:val="00C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D061F"/>
  <w15:chartTrackingRefBased/>
  <w15:docId w15:val="{59648EE4-C517-4B1A-8911-CEB7147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C"/>
    <w:pPr>
      <w:spacing w:after="0" w:line="240" w:lineRule="auto"/>
      <w:jc w:val="both"/>
    </w:pPr>
    <w:rPr>
      <w:rFonts w:ascii="Avenir Next LT Pro" w:eastAsia="Times New Roman" w:hAnsi="Avenir Next LT Pro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37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7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7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7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71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71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71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71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7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7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7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71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71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71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71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71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71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71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7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7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71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71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71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7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71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71E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F64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644C"/>
    <w:rPr>
      <w:rFonts w:ascii="Avenir Next LT Pro" w:eastAsia="Times New Roman" w:hAnsi="Avenir Next LT Pro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F64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644C"/>
    <w:rPr>
      <w:rFonts w:ascii="Avenir Next LT Pro" w:eastAsia="Times New Roman" w:hAnsi="Avenir Next LT Pro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MULOLO MUPANDA</dc:creator>
  <cp:keywords/>
  <dc:description/>
  <cp:lastModifiedBy>Nicolas GRAS</cp:lastModifiedBy>
  <cp:revision>2</cp:revision>
  <dcterms:created xsi:type="dcterms:W3CDTF">2025-06-24T13:20:00Z</dcterms:created>
  <dcterms:modified xsi:type="dcterms:W3CDTF">2025-06-24T13:20:00Z</dcterms:modified>
</cp:coreProperties>
</file>