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6F94" w14:textId="0E61235D" w:rsidR="00C7456E" w:rsidRDefault="007203F1" w:rsidP="003D12A4">
      <w:pPr>
        <w:spacing w:after="0" w:line="240" w:lineRule="auto"/>
        <w:rPr>
          <w:rFonts w:ascii="Bahnschrift" w:hAnsi="Bahnschrift"/>
          <w:b/>
          <w:bCs/>
        </w:rPr>
      </w:pPr>
      <w:bookmarkStart w:id="0" w:name="_Hlk105659171"/>
      <w:r>
        <w:rPr>
          <w:noProof/>
        </w:rPr>
        <w:drawing>
          <wp:anchor distT="0" distB="0" distL="114300" distR="114300" simplePos="0" relativeHeight="251756544" behindDoc="0" locked="0" layoutInCell="1" allowOverlap="1" wp14:anchorId="7D655FE7" wp14:editId="362D833D">
            <wp:simplePos x="0" y="0"/>
            <wp:positionH relativeFrom="margin">
              <wp:posOffset>5343525</wp:posOffset>
            </wp:positionH>
            <wp:positionV relativeFrom="paragraph">
              <wp:posOffset>-960755</wp:posOffset>
            </wp:positionV>
            <wp:extent cx="1101725" cy="1266825"/>
            <wp:effectExtent l="0" t="0" r="0" b="0"/>
            <wp:wrapNone/>
            <wp:docPr id="1297121584" name="Image 1297121584" descr="Une image contenant texte, moniteur, télévision, 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moniteur, télévision, écra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788" w:rsidRPr="00B9672E">
        <w:rPr>
          <w:rFonts w:eastAsiaTheme="minorEastAsia"/>
          <w:noProof/>
          <w:kern w:val="2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5FBFB4" wp14:editId="559E41F0">
                <wp:simplePos x="0" y="0"/>
                <wp:positionH relativeFrom="column">
                  <wp:posOffset>5038725</wp:posOffset>
                </wp:positionH>
                <wp:positionV relativeFrom="paragraph">
                  <wp:posOffset>-550545</wp:posOffset>
                </wp:positionV>
                <wp:extent cx="952500" cy="438150"/>
                <wp:effectExtent l="19050" t="19050" r="19050" b="19050"/>
                <wp:wrapNone/>
                <wp:docPr id="185918371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232C57"/>
                          </a:solidFill>
                        </a:ln>
                      </wps:spPr>
                      <wps:txbx>
                        <w:txbxContent>
                          <w:p w14:paraId="5DAAE622" w14:textId="73CD9EEC" w:rsidR="00282788" w:rsidRPr="00282788" w:rsidRDefault="00282788" w:rsidP="00282788">
                            <w:pPr>
                              <w:jc w:val="center"/>
                              <w:rPr>
                                <w:rFonts w:ascii="Futura" w:hAnsi="Futura" w:cs="Futura Medium"/>
                                <w:b/>
                                <w:bCs/>
                                <w:color w:val="F4951E"/>
                                <w:sz w:val="36"/>
                                <w:szCs w:val="36"/>
                                <w:lang w:val="fr-CA" w:bidi="fr-FR"/>
                              </w:rPr>
                            </w:pPr>
                            <w:r w:rsidRPr="00282788">
                              <w:rPr>
                                <w:rFonts w:ascii="Futura" w:hAnsi="Futura" w:cs="Futura Medium"/>
                                <w:b/>
                                <w:bCs/>
                                <w:color w:val="F4951E"/>
                                <w:sz w:val="36"/>
                                <w:szCs w:val="36"/>
                                <w:lang w:val="fr-CA" w:bidi="fr-FR"/>
                              </w:rPr>
                              <w:t>202</w:t>
                            </w:r>
                            <w:r w:rsidR="00EA472C">
                              <w:rPr>
                                <w:rFonts w:ascii="Futura" w:hAnsi="Futura" w:cs="Futura Medium"/>
                                <w:b/>
                                <w:bCs/>
                                <w:color w:val="F4951E"/>
                                <w:sz w:val="36"/>
                                <w:szCs w:val="36"/>
                                <w:lang w:val="fr-CA" w:bidi="fr-F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FBFB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96.75pt;margin-top:-43.35pt;width:75pt;height:34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" fillcolor="window" strokecolor="#232c57" strokeweight="3pt">
                <v:textbox>
                  <w:txbxContent>
                    <w:p w14:paraId="5DAAE622" w14:textId="73CD9EEC" w:rsidR="00282788" w:rsidRPr="00282788" w:rsidRDefault="00282788" w:rsidP="00282788">
                      <w:pPr>
                        <w:jc w:val="center"/>
                        <w:rPr>
                          <w:rFonts w:ascii="Futura" w:hAnsi="Futura" w:cs="Futura Medium"/>
                          <w:b/>
                          <w:bCs/>
                          <w:color w:val="F4951E"/>
                          <w:sz w:val="36"/>
                          <w:szCs w:val="36"/>
                          <w:lang w:val="fr-CA" w:bidi="fr-FR"/>
                        </w:rPr>
                      </w:pPr>
                      <w:r w:rsidRPr="00282788">
                        <w:rPr>
                          <w:rFonts w:ascii="Futura" w:hAnsi="Futura" w:cs="Futura Medium"/>
                          <w:b/>
                          <w:bCs/>
                          <w:color w:val="F4951E"/>
                          <w:sz w:val="36"/>
                          <w:szCs w:val="36"/>
                          <w:lang w:val="fr-CA" w:bidi="fr-FR"/>
                        </w:rPr>
                        <w:t>202</w:t>
                      </w:r>
                      <w:r w:rsidR="00EA472C">
                        <w:rPr>
                          <w:rFonts w:ascii="Futura" w:hAnsi="Futura" w:cs="Futura Medium"/>
                          <w:b/>
                          <w:bCs/>
                          <w:color w:val="F4951E"/>
                          <w:sz w:val="36"/>
                          <w:szCs w:val="36"/>
                          <w:lang w:val="fr-CA" w:bidi="fr-FR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46FDE27" w14:textId="47BCA0F2" w:rsidR="00E35ACC" w:rsidRDefault="00E35ACC" w:rsidP="00695152">
      <w:pPr>
        <w:spacing w:after="0" w:line="240" w:lineRule="auto"/>
        <w:rPr>
          <w:b/>
          <w:bCs/>
          <w:i/>
          <w:iCs/>
          <w:color w:val="8064A2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D5684E" wp14:editId="3B18CBD4">
                <wp:simplePos x="0" y="0"/>
                <wp:positionH relativeFrom="column">
                  <wp:posOffset>-800100</wp:posOffset>
                </wp:positionH>
                <wp:positionV relativeFrom="paragraph">
                  <wp:posOffset>198755</wp:posOffset>
                </wp:positionV>
                <wp:extent cx="7030109" cy="500332"/>
                <wp:effectExtent l="0" t="0" r="18415" b="14605"/>
                <wp:wrapNone/>
                <wp:docPr id="2781769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109" cy="500332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E30BA" w14:textId="0DF90F8D" w:rsidR="00E35ACC" w:rsidRDefault="00E35ACC" w:rsidP="00E35ACC">
                            <w:pPr>
                              <w:ind w:firstLine="284"/>
                            </w:pPr>
                            <w:r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>Promotion Interne Dérogatoire / 2024 -2027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684E" id="Zone de texte 2" o:spid="_x0000_s1027" type="#_x0000_t202" style="position:absolute;margin-left:-63pt;margin-top:15.65pt;width:553.55pt;height:39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" fillcolor="#232c57" strokeweight=".5pt">
                <v:textbox>
                  <w:txbxContent>
                    <w:p w14:paraId="02DE30BA" w14:textId="0DF90F8D" w:rsidR="00E35ACC" w:rsidRDefault="00E35ACC" w:rsidP="00E35ACC">
                      <w:pPr>
                        <w:ind w:firstLine="284"/>
                      </w:pPr>
                      <w:r>
                        <w:rPr>
                          <w:rFonts w:ascii="Futura" w:hAnsi="Futura" w:cs="Futura Medium"/>
                          <w:b/>
                          <w:bCs/>
                          <w:smallCaps/>
                          <w:color w:val="F4951E"/>
                          <w:sz w:val="40"/>
                          <w:szCs w:val="40"/>
                          <w:lang w:val="fr-CA" w:bidi="fr-FR"/>
                        </w:rPr>
                        <w:t>Promotion Interne Dérogatoire / 2024 -2027</w:t>
                      </w:r>
                    </w:p>
                  </w:txbxContent>
                </v:textbox>
              </v:shape>
            </w:pict>
          </mc:Fallback>
        </mc:AlternateContent>
      </w:r>
    </w:p>
    <w:p w14:paraId="19D98966" w14:textId="224A078A" w:rsidR="001F37A4" w:rsidRPr="001F37A4" w:rsidRDefault="00EA472C" w:rsidP="005D33D9">
      <w:pPr>
        <w:spacing w:after="0" w:line="240" w:lineRule="auto"/>
        <w:jc w:val="center"/>
        <w:rPr>
          <w:b/>
          <w:bCs/>
          <w:i/>
          <w:iCs/>
          <w:color w:val="007378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948B10" wp14:editId="04DD84F0">
                <wp:simplePos x="0" y="0"/>
                <wp:positionH relativeFrom="column">
                  <wp:posOffset>-590550</wp:posOffset>
                </wp:positionH>
                <wp:positionV relativeFrom="paragraph">
                  <wp:posOffset>491490</wp:posOffset>
                </wp:positionV>
                <wp:extent cx="1238250" cy="295275"/>
                <wp:effectExtent l="228600" t="228600" r="247650" b="257175"/>
                <wp:wrapNone/>
                <wp:docPr id="1092693832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rgbClr val="F4951E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>
                          <a:glow rad="228600">
                            <a:srgbClr val="F7964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D0AE859" w14:textId="77777777" w:rsidR="00EA472C" w:rsidRPr="00EA472C" w:rsidRDefault="00EA472C" w:rsidP="00EA472C">
                            <w:pPr>
                              <w:jc w:val="center"/>
                              <w:rPr>
                                <w:rFonts w:ascii="Albertus Medium" w:hAnsi="Albertus Medium"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472C">
                              <w:rPr>
                                <w:rFonts w:ascii="Albertus Medium" w:hAnsi="Albertus Medium"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Version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48B10" id="Zone de texte 5" o:spid="_x0000_s1028" type="#_x0000_t202" style="position:absolute;left:0;text-align:left;margin-left:-46.5pt;margin-top:38.7pt;width:97.5pt;height:23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" fillcolor="#f4951e" strokecolor="window" strokeweight=".5pt">
                <v:textbox>
                  <w:txbxContent>
                    <w:p w14:paraId="2D0AE859" w14:textId="77777777" w:rsidR="00EA472C" w:rsidRPr="00EA472C" w:rsidRDefault="00EA472C" w:rsidP="00EA472C">
                      <w:pPr>
                        <w:jc w:val="center"/>
                        <w:rPr>
                          <w:rFonts w:ascii="Albertus Medium" w:hAnsi="Albertus Medium"/>
                          <w:bCs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472C">
                        <w:rPr>
                          <w:rFonts w:ascii="Albertus Medium" w:hAnsi="Albertus Medium"/>
                          <w:bCs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Version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6BC5BB4" w14:textId="1F9189B8" w:rsidR="00E35ACC" w:rsidRPr="001F37A4" w:rsidRDefault="00E35ACC" w:rsidP="005D33D9">
      <w:pPr>
        <w:spacing w:after="0" w:line="240" w:lineRule="auto"/>
        <w:jc w:val="center"/>
        <w:rPr>
          <w:b/>
          <w:bCs/>
          <w:i/>
          <w:iCs/>
          <w:color w:val="007378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F37A4">
        <w:rPr>
          <w:b/>
          <w:bCs/>
          <w:i/>
          <w:iCs/>
          <w:color w:val="007378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</w:t>
      </w:r>
      <w:r w:rsidR="00255069">
        <w:rPr>
          <w:b/>
          <w:bCs/>
          <w:i/>
          <w:iCs/>
          <w:color w:val="007378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ossier </w:t>
      </w:r>
      <w:r w:rsidRPr="001F37A4">
        <w:rPr>
          <w:b/>
          <w:bCs/>
          <w:i/>
          <w:iCs/>
          <w:color w:val="007378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d’inscription </w:t>
      </w:r>
    </w:p>
    <w:p w14:paraId="04FF1D5B" w14:textId="30F7822F" w:rsidR="00E35ACC" w:rsidRPr="001F37A4" w:rsidRDefault="00E35ACC" w:rsidP="005D33D9">
      <w:pPr>
        <w:spacing w:after="0" w:line="240" w:lineRule="auto"/>
        <w:jc w:val="center"/>
        <w:rPr>
          <w:b/>
          <w:bCs/>
          <w:i/>
          <w:iCs/>
          <w:color w:val="007378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F37A4">
        <w:rPr>
          <w:b/>
          <w:bCs/>
          <w:i/>
          <w:iCs/>
          <w:color w:val="007378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sur liste d’aptitude 202</w:t>
      </w:r>
      <w:r w:rsidR="00EA472C">
        <w:rPr>
          <w:b/>
          <w:bCs/>
          <w:i/>
          <w:iCs/>
          <w:color w:val="007378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</w:p>
    <w:p w14:paraId="36C6877D" w14:textId="467B1754" w:rsidR="00F4574C" w:rsidRPr="001F37A4" w:rsidRDefault="00F4574C" w:rsidP="005D33D9">
      <w:pPr>
        <w:spacing w:after="0" w:line="240" w:lineRule="auto"/>
        <w:jc w:val="center"/>
        <w:rPr>
          <w:b/>
          <w:bCs/>
          <w:i/>
          <w:iCs/>
          <w:color w:val="E36C0A" w:themeColor="accent6" w:themeShade="BF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F37A4">
        <w:rPr>
          <w:b/>
          <w:bCs/>
          <w:i/>
          <w:iCs/>
          <w:color w:val="E36C0A" w:themeColor="accent6" w:themeShade="BF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au grade de Rédacteur Territorial</w:t>
      </w:r>
    </w:p>
    <w:p w14:paraId="0720F3B2" w14:textId="3CA3F8A6" w:rsidR="00E35ACC" w:rsidRDefault="00695152" w:rsidP="005D33D9">
      <w:pPr>
        <w:spacing w:after="0" w:line="240" w:lineRule="auto"/>
        <w:jc w:val="center"/>
        <w:rPr>
          <w:b/>
          <w:bCs/>
          <w:i/>
          <w:iCs/>
          <w:color w:val="E36C0A" w:themeColor="accent6" w:themeShade="BF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B1269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A72707" wp14:editId="44C56C94">
                <wp:simplePos x="0" y="0"/>
                <wp:positionH relativeFrom="column">
                  <wp:posOffset>-857250</wp:posOffset>
                </wp:positionH>
                <wp:positionV relativeFrom="paragraph">
                  <wp:posOffset>382905</wp:posOffset>
                </wp:positionV>
                <wp:extent cx="1828800" cy="342900"/>
                <wp:effectExtent l="19050" t="19050" r="38100" b="5715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4951E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1DDB52" w14:textId="77777777" w:rsidR="007B1269" w:rsidRPr="001F37A4" w:rsidRDefault="007B1269" w:rsidP="007B1269">
                            <w:pP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1F37A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IDENTITE de l'AGENT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72707" id="Zone de texte 17" o:spid="_x0000_s1028" type="#_x0000_t202" style="position:absolute;left:0;text-align:left;margin-left:-67.5pt;margin-top:30.15pt;width:2in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" fillcolor="#f4951e" strokecolor="white" strokeweight="3pt">
                <v:shadow on="t" color="#974706" opacity=".5" offset="1pt"/>
                <v:textbox>
                  <w:txbxContent>
                    <w:p w14:paraId="2D1DDB52" w14:textId="77777777" w:rsidR="007B1269" w:rsidRPr="001F37A4" w:rsidRDefault="007B1269" w:rsidP="007B1269">
                      <w:pPr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1F37A4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IDENTITE de l'AGENT</w:t>
                      </w:r>
                    </w:p>
                  </w:txbxContent>
                </v:textbox>
              </v:shape>
            </w:pict>
          </mc:Fallback>
        </mc:AlternateContent>
      </w:r>
      <w:r w:rsidR="00E35ACC" w:rsidRPr="001F37A4">
        <w:rPr>
          <w:b/>
          <w:bCs/>
          <w:i/>
          <w:iCs/>
          <w:color w:val="E36C0A" w:themeColor="accent6" w:themeShade="BF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des secrétaires généraux de mairie (SGM)</w:t>
      </w:r>
    </w:p>
    <w:p w14:paraId="47DCADED" w14:textId="3602A879" w:rsidR="00AD3956" w:rsidRPr="001F37A4" w:rsidRDefault="00695152" w:rsidP="005D33D9">
      <w:pPr>
        <w:spacing w:after="0" w:line="240" w:lineRule="auto"/>
        <w:jc w:val="center"/>
        <w:rPr>
          <w:b/>
          <w:bCs/>
          <w:i/>
          <w:iCs/>
          <w:color w:val="E36C0A" w:themeColor="accent6" w:themeShade="BF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B1269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1663" behindDoc="0" locked="0" layoutInCell="1" allowOverlap="1" wp14:anchorId="5D29F9EF" wp14:editId="7CE33E77">
                <wp:simplePos x="0" y="0"/>
                <wp:positionH relativeFrom="column">
                  <wp:posOffset>-723900</wp:posOffset>
                </wp:positionH>
                <wp:positionV relativeFrom="paragraph">
                  <wp:posOffset>255905</wp:posOffset>
                </wp:positionV>
                <wp:extent cx="6953885" cy="1209675"/>
                <wp:effectExtent l="0" t="0" r="18415" b="2857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751A92" w14:textId="77777777" w:rsidR="007B1269" w:rsidRPr="00D03748" w:rsidRDefault="007B1269" w:rsidP="007B1269">
                            <w:pPr>
                              <w:tabs>
                                <w:tab w:val="left" w:pos="1560"/>
                                <w:tab w:val="left" w:pos="3261"/>
                                <w:tab w:val="left" w:pos="7655"/>
                                <w:tab w:val="left" w:pos="8364"/>
                                <w:tab w:val="left" w:leader="dot" w:pos="10440"/>
                              </w:tabs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D03748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2893F62" w14:textId="77777777" w:rsidR="007B1269" w:rsidRPr="00C459D4" w:rsidRDefault="007B1269" w:rsidP="009F54D4">
                            <w:pPr>
                              <w:tabs>
                                <w:tab w:val="left" w:leader="dot" w:pos="10620"/>
                              </w:tabs>
                              <w:rPr>
                                <w:rFonts w:ascii="Calibri" w:hAnsi="Calibri" w:cs="Calibri"/>
                                <w:b/>
                                <w:color w:val="F4951E"/>
                                <w:sz w:val="10"/>
                              </w:rPr>
                            </w:pPr>
                            <w:r w:rsidRPr="00C459D4">
                              <w:rPr>
                                <w:rFonts w:ascii="Calibri" w:hAnsi="Calibri" w:cs="Calibri"/>
                                <w:b/>
                                <w:color w:val="F4951E"/>
                              </w:rPr>
                              <w:t xml:space="preserve">NOM </w:t>
                            </w:r>
                            <w:r w:rsidRPr="00C459D4">
                              <w:rPr>
                                <w:rFonts w:ascii="Calibri" w:hAnsi="Calibri" w:cs="Calibri"/>
                                <w:b/>
                                <w:color w:val="F4951E"/>
                                <w:sz w:val="10"/>
                              </w:rPr>
                              <w:tab/>
                            </w:r>
                          </w:p>
                          <w:p w14:paraId="4651859E" w14:textId="77777777" w:rsidR="007B1269" w:rsidRPr="00C459D4" w:rsidRDefault="007B1269" w:rsidP="009F54D4">
                            <w:pPr>
                              <w:tabs>
                                <w:tab w:val="left" w:leader="dot" w:pos="10620"/>
                              </w:tabs>
                              <w:rPr>
                                <w:rFonts w:ascii="Calibri" w:hAnsi="Calibri" w:cs="Calibri"/>
                                <w:b/>
                                <w:color w:val="F4951E"/>
                                <w:sz w:val="10"/>
                              </w:rPr>
                            </w:pPr>
                            <w:r w:rsidRPr="00C459D4">
                              <w:rPr>
                                <w:rFonts w:ascii="Calibri" w:hAnsi="Calibri" w:cs="Calibri"/>
                                <w:b/>
                                <w:color w:val="F4951E"/>
                              </w:rPr>
                              <w:t xml:space="preserve">Prénom </w:t>
                            </w:r>
                            <w:r w:rsidRPr="00C459D4">
                              <w:rPr>
                                <w:rFonts w:ascii="Calibri" w:hAnsi="Calibri" w:cs="Calibri"/>
                                <w:b/>
                                <w:color w:val="F4951E"/>
                                <w:sz w:val="10"/>
                              </w:rPr>
                              <w:tab/>
                            </w:r>
                          </w:p>
                          <w:p w14:paraId="7EC80E77" w14:textId="64F5A2CD" w:rsidR="00C25AE0" w:rsidRDefault="009F54D4" w:rsidP="009F54D4">
                            <w:pPr>
                              <w:tabs>
                                <w:tab w:val="left" w:leader="dot" w:pos="9498"/>
                              </w:tabs>
                              <w:jc w:val="center"/>
                            </w:pPr>
                            <w:r w:rsidRPr="00C459D4">
                              <w:rPr>
                                <w:rFonts w:ascii="Calibri" w:hAnsi="Calibri" w:cs="Calibri"/>
                                <w:b/>
                                <w:color w:val="007378"/>
                              </w:rPr>
                              <w:t xml:space="preserve">Intercommunal  </w:t>
                            </w:r>
                            <w:r w:rsidRPr="00C459D4">
                              <w:rPr>
                                <w:rFonts w:ascii="Calibri" w:hAnsi="Calibri" w:cs="Calibri"/>
                                <w:b/>
                                <w:color w:val="007378"/>
                              </w:rPr>
                              <w:sym w:font="Wingdings" w:char="F071"/>
                            </w:r>
                            <w:r w:rsidRPr="00C459D4">
                              <w:rPr>
                                <w:rFonts w:ascii="Calibri" w:hAnsi="Calibri" w:cs="Calibri"/>
                                <w:b/>
                                <w:color w:val="007378"/>
                              </w:rPr>
                              <w:t xml:space="preserve"> oui </w:t>
                            </w:r>
                            <w:r w:rsidRPr="00C459D4">
                              <w:rPr>
                                <w:rFonts w:ascii="Calibri" w:hAnsi="Calibri" w:cs="Calibri"/>
                                <w:b/>
                                <w:color w:val="007378"/>
                              </w:rPr>
                              <w:sym w:font="Wingdings" w:char="F071"/>
                            </w:r>
                            <w:r w:rsidRPr="00C459D4">
                              <w:rPr>
                                <w:rFonts w:ascii="Calibri" w:hAnsi="Calibri" w:cs="Calibri"/>
                                <w:b/>
                                <w:color w:val="007378"/>
                              </w:rPr>
                              <w:t xml:space="preserve"> non </w:t>
                            </w:r>
                            <w:r w:rsidRPr="00C459D4">
                              <w:rPr>
                                <w:b/>
                                <w:bCs/>
                                <w:color w:val="00737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9F9EF" id="Zone de texte 16" o:spid="_x0000_s1029" type="#_x0000_t202" style="position:absolute;left:0;text-align:left;margin-left:-57pt;margin-top:20.15pt;width:547.55pt;height:95.25pt;z-index:251761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" fillcolor="window" strokecolor="#f79646" strokeweight="1.5pt">
                <v:textbox>
                  <w:txbxContent>
                    <w:p w14:paraId="77751A92" w14:textId="77777777" w:rsidR="007B1269" w:rsidRPr="00D03748" w:rsidRDefault="007B1269" w:rsidP="007B1269">
                      <w:pPr>
                        <w:tabs>
                          <w:tab w:val="left" w:pos="1560"/>
                          <w:tab w:val="left" w:pos="3261"/>
                          <w:tab w:val="left" w:pos="7655"/>
                          <w:tab w:val="left" w:pos="8364"/>
                          <w:tab w:val="left" w:leader="dot" w:pos="10440"/>
                        </w:tabs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D03748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62893F62" w14:textId="77777777" w:rsidR="007B1269" w:rsidRPr="00C459D4" w:rsidRDefault="007B1269" w:rsidP="009F54D4">
                      <w:pPr>
                        <w:tabs>
                          <w:tab w:val="left" w:leader="dot" w:pos="10620"/>
                        </w:tabs>
                        <w:rPr>
                          <w:rFonts w:ascii="Calibri" w:hAnsi="Calibri" w:cs="Calibri"/>
                          <w:b/>
                          <w:color w:val="F4951E"/>
                          <w:sz w:val="10"/>
                        </w:rPr>
                      </w:pPr>
                      <w:r w:rsidRPr="00C459D4">
                        <w:rPr>
                          <w:rFonts w:ascii="Calibri" w:hAnsi="Calibri" w:cs="Calibri"/>
                          <w:b/>
                          <w:color w:val="F4951E"/>
                        </w:rPr>
                        <w:t xml:space="preserve">NOM </w:t>
                      </w:r>
                      <w:r w:rsidRPr="00C459D4">
                        <w:rPr>
                          <w:rFonts w:ascii="Calibri" w:hAnsi="Calibri" w:cs="Calibri"/>
                          <w:b/>
                          <w:color w:val="F4951E"/>
                          <w:sz w:val="10"/>
                        </w:rPr>
                        <w:tab/>
                      </w:r>
                    </w:p>
                    <w:p w14:paraId="4651859E" w14:textId="77777777" w:rsidR="007B1269" w:rsidRPr="00C459D4" w:rsidRDefault="007B1269" w:rsidP="009F54D4">
                      <w:pPr>
                        <w:tabs>
                          <w:tab w:val="left" w:leader="dot" w:pos="10620"/>
                        </w:tabs>
                        <w:rPr>
                          <w:rFonts w:ascii="Calibri" w:hAnsi="Calibri" w:cs="Calibri"/>
                          <w:b/>
                          <w:color w:val="F4951E"/>
                          <w:sz w:val="10"/>
                        </w:rPr>
                      </w:pPr>
                      <w:r w:rsidRPr="00C459D4">
                        <w:rPr>
                          <w:rFonts w:ascii="Calibri" w:hAnsi="Calibri" w:cs="Calibri"/>
                          <w:b/>
                          <w:color w:val="F4951E"/>
                        </w:rPr>
                        <w:t xml:space="preserve">Prénom </w:t>
                      </w:r>
                      <w:r w:rsidRPr="00C459D4">
                        <w:rPr>
                          <w:rFonts w:ascii="Calibri" w:hAnsi="Calibri" w:cs="Calibri"/>
                          <w:b/>
                          <w:color w:val="F4951E"/>
                          <w:sz w:val="10"/>
                        </w:rPr>
                        <w:tab/>
                      </w:r>
                    </w:p>
                    <w:p w14:paraId="7EC80E77" w14:textId="64F5A2CD" w:rsidR="00C25AE0" w:rsidRDefault="009F54D4" w:rsidP="009F54D4">
                      <w:pPr>
                        <w:tabs>
                          <w:tab w:val="left" w:leader="dot" w:pos="9498"/>
                        </w:tabs>
                        <w:jc w:val="center"/>
                      </w:pPr>
                      <w:r w:rsidRPr="00C459D4">
                        <w:rPr>
                          <w:rFonts w:ascii="Calibri" w:hAnsi="Calibri" w:cs="Calibri"/>
                          <w:b/>
                          <w:color w:val="007378"/>
                        </w:rPr>
                        <w:t xml:space="preserve">Intercommunal  </w:t>
                      </w:r>
                      <w:r w:rsidRPr="00C459D4">
                        <w:rPr>
                          <w:rFonts w:ascii="Calibri" w:hAnsi="Calibri" w:cs="Calibri"/>
                          <w:b/>
                          <w:color w:val="007378"/>
                        </w:rPr>
                        <w:sym w:font="Wingdings" w:char="F071"/>
                      </w:r>
                      <w:r w:rsidRPr="00C459D4">
                        <w:rPr>
                          <w:rFonts w:ascii="Calibri" w:hAnsi="Calibri" w:cs="Calibri"/>
                          <w:b/>
                          <w:color w:val="007378"/>
                        </w:rPr>
                        <w:t xml:space="preserve"> oui </w:t>
                      </w:r>
                      <w:r w:rsidRPr="00C459D4">
                        <w:rPr>
                          <w:rFonts w:ascii="Calibri" w:hAnsi="Calibri" w:cs="Calibri"/>
                          <w:b/>
                          <w:color w:val="007378"/>
                        </w:rPr>
                        <w:sym w:font="Wingdings" w:char="F071"/>
                      </w:r>
                      <w:r w:rsidRPr="00C459D4">
                        <w:rPr>
                          <w:rFonts w:ascii="Calibri" w:hAnsi="Calibri" w:cs="Calibri"/>
                          <w:b/>
                          <w:color w:val="007378"/>
                        </w:rPr>
                        <w:t xml:space="preserve"> non </w:t>
                      </w:r>
                      <w:r w:rsidRPr="00C459D4">
                        <w:rPr>
                          <w:b/>
                          <w:bCs/>
                          <w:color w:val="00737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0BB8B3AB" w14:textId="300E33B8" w:rsidR="007203F1" w:rsidRDefault="0094058E" w:rsidP="00AD3956">
      <w:pPr>
        <w:rPr>
          <w:rFonts w:ascii="Calibri" w:hAnsi="Calibri" w:cs="Calibri"/>
          <w:vertAlign w:val="superscript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49B685" wp14:editId="10B7504A">
                <wp:simplePos x="0" y="0"/>
                <wp:positionH relativeFrom="column">
                  <wp:posOffset>4638675</wp:posOffset>
                </wp:positionH>
                <wp:positionV relativeFrom="paragraph">
                  <wp:posOffset>5468620</wp:posOffset>
                </wp:positionV>
                <wp:extent cx="1718310" cy="681355"/>
                <wp:effectExtent l="57150" t="38100" r="91440" b="118745"/>
                <wp:wrapNone/>
                <wp:docPr id="19807295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3610">
                          <a:off x="0" y="0"/>
                          <a:ext cx="1718310" cy="681355"/>
                        </a:xfrm>
                        <a:prstGeom prst="teardrop">
                          <a:avLst/>
                        </a:prstGeom>
                        <a:solidFill>
                          <a:srgbClr val="232C57"/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A8B440E" w14:textId="28DEF252" w:rsidR="00BA3123" w:rsidRPr="00BA3123" w:rsidRDefault="00BA3123" w:rsidP="009F54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</w:pPr>
                            <w:r w:rsidRPr="00BA31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  <w:t xml:space="preserve">AVANT LE </w:t>
                            </w:r>
                            <w:r w:rsidR="00923BF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  <w:t>9</w:t>
                            </w:r>
                            <w:r w:rsidRPr="00BA31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  <w:t>/</w:t>
                            </w:r>
                            <w:r w:rsidR="00923BF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  <w:t>1</w:t>
                            </w:r>
                            <w:r w:rsidRPr="00BA31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  <w:t>0/202</w:t>
                            </w:r>
                            <w:r w:rsidR="00EA472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9B685" id="_x0000_s1031" style="position:absolute;margin-left:365.25pt;margin-top:430.6pt;width:135.3pt;height:53.65pt;rotation:462695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18310,6813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" adj="-11796480,,5400" path="m,340678c,152527,384657,,859155,r859155,l1718310,340678v,188151,-384657,340678,-859155,340678c384657,681356,,528829,,340678xe" fillcolor="#232c57" stroked="f" strokeweight=".5pt">
                <v:stroke joinstyle="miter"/>
                <v:shadow on="t" color="black" opacity="26214f" origin=",-.5" offset="0,3pt"/>
                <v:formulas/>
                <v:path arrowok="t" o:connecttype="custom" o:connectlocs="0,340678;859155,0;1718310,0;1718310,340678;859155,681356;0,340678" o:connectangles="0,0,0,0,0,0" textboxrect="0,0,1718310,681355"/>
                <v:textbox>
                  <w:txbxContent>
                    <w:p w14:paraId="3A8B440E" w14:textId="28DEF252" w:rsidR="00BA3123" w:rsidRPr="00BA3123" w:rsidRDefault="00BA3123" w:rsidP="009F54D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</w:pPr>
                      <w:r w:rsidRPr="00BA31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  <w:t xml:space="preserve">AVANT LE </w:t>
                      </w:r>
                      <w:r w:rsidR="00923BFD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  <w:t>9</w:t>
                      </w:r>
                      <w:r w:rsidRPr="00BA31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  <w:t>/</w:t>
                      </w:r>
                      <w:r w:rsidR="00923BFD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  <w:t>1</w:t>
                      </w:r>
                      <w:r w:rsidRPr="00BA31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  <w:t>0/202</w:t>
                      </w:r>
                      <w:r w:rsidR="00EA472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2DAA27D" wp14:editId="67EDE7E4">
                <wp:simplePos x="0" y="0"/>
                <wp:positionH relativeFrom="column">
                  <wp:posOffset>3348990</wp:posOffset>
                </wp:positionH>
                <wp:positionV relativeFrom="paragraph">
                  <wp:posOffset>4098925</wp:posOffset>
                </wp:positionV>
                <wp:extent cx="3096694" cy="1638300"/>
                <wp:effectExtent l="57150" t="19050" r="66040" b="95250"/>
                <wp:wrapNone/>
                <wp:docPr id="73100607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694" cy="1638300"/>
                        </a:xfrm>
                        <a:prstGeom prst="teardrop">
                          <a:avLst/>
                        </a:prstGeom>
                        <a:solidFill>
                          <a:srgbClr val="F4951E"/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0F6CA1" w14:textId="77777777" w:rsidR="0094058E" w:rsidRDefault="009F54D4" w:rsidP="0094058E">
                            <w:pPr>
                              <w:spacing w:after="0" w:line="240" w:lineRule="auto"/>
                              <w:ind w:right="-528"/>
                              <w:rPr>
                                <w:b/>
                                <w:bCs/>
                                <w:color w:val="232C57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</w:pPr>
                            <w:r w:rsidRPr="00E27D25">
                              <w:rPr>
                                <w:b/>
                                <w:bCs/>
                                <w:color w:val="232C57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  <w:t xml:space="preserve">A RETOURNER </w:t>
                            </w:r>
                            <w:r w:rsidRPr="00BA31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  <w:t>PAR</w:t>
                            </w:r>
                            <w:r w:rsidR="00BA3123" w:rsidRPr="00BA31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  <w:t xml:space="preserve"> COURRIER</w:t>
                            </w:r>
                            <w:r w:rsidR="00BA31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  <w:t xml:space="preserve"> </w:t>
                            </w:r>
                            <w:r w:rsidR="00BA3123" w:rsidRPr="00BA3123">
                              <w:rPr>
                                <w:b/>
                                <w:bCs/>
                                <w:color w:val="232C57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  <w:t>IMPERATIVEMENT AU</w:t>
                            </w:r>
                            <w:r w:rsidR="0094058E">
                              <w:rPr>
                                <w:b/>
                                <w:bCs/>
                                <w:color w:val="232C57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  <w:t> :</w:t>
                            </w:r>
                          </w:p>
                          <w:p w14:paraId="41A2BE42" w14:textId="280B0B01" w:rsidR="009F54D4" w:rsidRPr="0094058E" w:rsidRDefault="0094058E" w:rsidP="0094058E">
                            <w:pPr>
                              <w:spacing w:after="0" w:line="240" w:lineRule="auto"/>
                              <w:ind w:right="-528"/>
                              <w:rPr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</w:pPr>
                            <w:r w:rsidRPr="0094058E">
                              <w:rPr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  <w:t>CENTRE DE GESTION DE LA FPT</w:t>
                            </w:r>
                            <w:r w:rsidR="00BA3123" w:rsidRPr="0094058E">
                              <w:rPr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  <w:t xml:space="preserve"> </w:t>
                            </w:r>
                          </w:p>
                          <w:p w14:paraId="50A2293C" w14:textId="77777777" w:rsidR="0094058E" w:rsidRDefault="0094058E" w:rsidP="0094058E">
                            <w:pPr>
                              <w:spacing w:after="0" w:line="240" w:lineRule="auto"/>
                              <w:ind w:right="-528"/>
                              <w:rPr>
                                <w:rStyle w:val="Lienhypertexte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none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</w:pPr>
                            <w:r>
                              <w:rPr>
                                <w:rStyle w:val="Lienhypertexte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none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  <w:t xml:space="preserve">24 rue du Champ de Foire </w:t>
                            </w:r>
                          </w:p>
                          <w:p w14:paraId="4D93B80D" w14:textId="36B02150" w:rsidR="00BA3123" w:rsidRPr="00BA3123" w:rsidRDefault="00BA3123" w:rsidP="0094058E">
                            <w:pPr>
                              <w:spacing w:after="0" w:line="240" w:lineRule="auto"/>
                              <w:ind w:right="-528"/>
                              <w:rPr>
                                <w:b/>
                                <w:bCs/>
                                <w:color w:val="FFFFFF" w:themeColor="background1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</w:pPr>
                            <w:r w:rsidRPr="00BA3123">
                              <w:rPr>
                                <w:rStyle w:val="Lienhypertexte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none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  <w:t>580</w:t>
                            </w:r>
                            <w:r w:rsidR="00EA472C">
                              <w:rPr>
                                <w:rStyle w:val="Lienhypertexte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none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  <w:t>00</w:t>
                            </w:r>
                            <w:r w:rsidRPr="00BA3123">
                              <w:rPr>
                                <w:rStyle w:val="Lienhypertexte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none"/>
                                <w14:shadow w14:blurRad="50800" w14:dist="50800" w14:dir="5400000" w14:sx="0" w14:sy="0" w14:kx="0" w14:ky="0" w14:algn="ctr">
                                  <w14:srgbClr w14:val="232C57"/>
                                </w14:shadow>
                              </w:rPr>
                              <w:t xml:space="preserve"> NEVERS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AA27D" id="_x0000_s1032" style="position:absolute;margin-left:263.7pt;margin-top:322.75pt;width:243.85pt;height:12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96694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" adj="-11796480,,5400" path="m,819150c,366746,693219,,1548347,l3096694,r,819150c3096694,1271554,2403475,1638300,1548347,1638300,693219,1638300,,1271554,,819150xe" fillcolor="#f4951e" stroked="f" strokeweight=".5pt">
                <v:stroke joinstyle="miter"/>
                <v:shadow on="t" color="black" opacity="26214f" origin=",-.5" offset="0,3pt"/>
                <v:formulas/>
                <v:path arrowok="t" o:connecttype="custom" o:connectlocs="0,819150;1548347,0;3096694,0;3096694,819150;1548347,1638300;0,819150" o:connectangles="0,0,0,0,0,0" textboxrect="0,0,3096694,1638300"/>
                <v:textbox>
                  <w:txbxContent>
                    <w:p w14:paraId="5E0F6CA1" w14:textId="77777777" w:rsidR="0094058E" w:rsidRDefault="009F54D4" w:rsidP="0094058E">
                      <w:pPr>
                        <w:spacing w:after="0" w:line="240" w:lineRule="auto"/>
                        <w:ind w:right="-528"/>
                        <w:rPr>
                          <w:b/>
                          <w:bCs/>
                          <w:color w:val="232C57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</w:pPr>
                      <w:r w:rsidRPr="00E27D25">
                        <w:rPr>
                          <w:b/>
                          <w:bCs/>
                          <w:color w:val="232C57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  <w:t xml:space="preserve">A RETOURNER </w:t>
                      </w:r>
                      <w:r w:rsidRPr="00BA31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  <w:t>PAR</w:t>
                      </w:r>
                      <w:r w:rsidR="00BA3123" w:rsidRPr="00BA31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  <w:t xml:space="preserve"> COURRIER</w:t>
                      </w:r>
                      <w:r w:rsidR="00BA31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  <w:t xml:space="preserve"> </w:t>
                      </w:r>
                      <w:r w:rsidR="00BA3123" w:rsidRPr="00BA3123">
                        <w:rPr>
                          <w:b/>
                          <w:bCs/>
                          <w:color w:val="232C57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  <w:t>IMPERATIVEMENT AU</w:t>
                      </w:r>
                      <w:r w:rsidR="0094058E">
                        <w:rPr>
                          <w:b/>
                          <w:bCs/>
                          <w:color w:val="232C57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  <w:t> :</w:t>
                      </w:r>
                    </w:p>
                    <w:p w14:paraId="41A2BE42" w14:textId="280B0B01" w:rsidR="009F54D4" w:rsidRPr="0094058E" w:rsidRDefault="0094058E" w:rsidP="0094058E">
                      <w:pPr>
                        <w:spacing w:after="0" w:line="240" w:lineRule="auto"/>
                        <w:ind w:right="-528"/>
                        <w:rPr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</w:pPr>
                      <w:r w:rsidRPr="0094058E">
                        <w:rPr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  <w:t>CENTRE DE GESTION DE LA FPT</w:t>
                      </w:r>
                      <w:r w:rsidR="00BA3123" w:rsidRPr="0094058E">
                        <w:rPr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  <w:t xml:space="preserve"> </w:t>
                      </w:r>
                    </w:p>
                    <w:p w14:paraId="50A2293C" w14:textId="77777777" w:rsidR="0094058E" w:rsidRDefault="0094058E" w:rsidP="0094058E">
                      <w:pPr>
                        <w:spacing w:after="0" w:line="240" w:lineRule="auto"/>
                        <w:ind w:right="-528"/>
                        <w:rPr>
                          <w:rStyle w:val="Lienhypertexte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none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</w:pPr>
                      <w:r>
                        <w:rPr>
                          <w:rStyle w:val="Lienhypertexte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none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  <w:t xml:space="preserve">24 rue du Champ de Foire </w:t>
                      </w:r>
                    </w:p>
                    <w:p w14:paraId="4D93B80D" w14:textId="36B02150" w:rsidR="00BA3123" w:rsidRPr="00BA3123" w:rsidRDefault="00BA3123" w:rsidP="0094058E">
                      <w:pPr>
                        <w:spacing w:after="0" w:line="240" w:lineRule="auto"/>
                        <w:ind w:right="-528"/>
                        <w:rPr>
                          <w:b/>
                          <w:bCs/>
                          <w:color w:val="FFFFFF" w:themeColor="background1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</w:pPr>
                      <w:r w:rsidRPr="00BA3123">
                        <w:rPr>
                          <w:rStyle w:val="Lienhypertexte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none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  <w:t>580</w:t>
                      </w:r>
                      <w:r w:rsidR="00EA472C">
                        <w:rPr>
                          <w:rStyle w:val="Lienhypertexte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none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  <w:t>00</w:t>
                      </w:r>
                      <w:r w:rsidRPr="00BA3123">
                        <w:rPr>
                          <w:rStyle w:val="Lienhypertexte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none"/>
                          <w14:shadow w14:blurRad="50800" w14:dist="50800" w14:dir="5400000" w14:sx="0" w14:sy="0" w14:kx="0" w14:ky="0" w14:algn="ctr">
                            <w14:srgbClr w14:val="232C57"/>
                          </w14:shadow>
                        </w:rPr>
                        <w:t xml:space="preserve"> NEVERS</w:t>
                      </w:r>
                    </w:p>
                  </w:txbxContent>
                </v:textbox>
              </v:shape>
            </w:pict>
          </mc:Fallback>
        </mc:AlternateContent>
      </w:r>
      <w:r w:rsidR="00BA312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A5D3A1C" wp14:editId="7D69B661">
                <wp:simplePos x="0" y="0"/>
                <wp:positionH relativeFrom="column">
                  <wp:posOffset>-723900</wp:posOffset>
                </wp:positionH>
                <wp:positionV relativeFrom="paragraph">
                  <wp:posOffset>5051425</wp:posOffset>
                </wp:positionV>
                <wp:extent cx="4438650" cy="1200150"/>
                <wp:effectExtent l="114300" t="76200" r="114300" b="76200"/>
                <wp:wrapNone/>
                <wp:docPr id="207050882" name="Zone de texte 207050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3B4C3CB" w14:textId="77777777" w:rsidR="009F54D4" w:rsidRDefault="00C459D4" w:rsidP="009F54D4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r w:rsidRPr="009F54D4"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 xml:space="preserve">* Agent intercommunal : </w:t>
                            </w:r>
                          </w:p>
                          <w:p w14:paraId="40504849" w14:textId="3F712C14" w:rsidR="00C459D4" w:rsidRPr="009F54D4" w:rsidRDefault="00C459D4" w:rsidP="009F54D4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r w:rsidRPr="009F54D4"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Il ne sera accepté qu’un seul dossier, signé de toutes les autorités territoriales</w:t>
                            </w:r>
                          </w:p>
                          <w:p w14:paraId="15A6A56B" w14:textId="77777777" w:rsidR="00C459D4" w:rsidRPr="000C6A56" w:rsidRDefault="00C459D4" w:rsidP="009F54D4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both"/>
                              <w:rPr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5F650F9A" w14:textId="4A62039D" w:rsidR="00C459D4" w:rsidRPr="000C6A56" w:rsidRDefault="00C459D4" w:rsidP="009F54D4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both"/>
                              <w:rPr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0C6A56">
                              <w:rPr>
                                <w:b/>
                                <w:bCs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  <w:u w:val="single"/>
                              </w:rPr>
                              <w:t>Pour mémoire</w:t>
                            </w:r>
                            <w:r w:rsidRPr="000C6A56">
                              <w:rPr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 (article 14 du décret 91-298 du 20 mars 1991) : </w:t>
                            </w:r>
                          </w:p>
                          <w:p w14:paraId="2759FBF2" w14:textId="77777777" w:rsidR="009F54D4" w:rsidRPr="000C6A56" w:rsidRDefault="00C459D4" w:rsidP="009F54D4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both"/>
                              <w:rPr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0C6A56">
                              <w:rPr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La collectivité qui dépose le dossier sera celle où l’agent exerce le plus grand nombre d’heures ou celle sur laquelle il a été recruté en 1</w:t>
                            </w:r>
                            <w:r w:rsidRPr="000C6A56">
                              <w:rPr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Pr="000C6A56">
                              <w:rPr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, après avoir recueilli l’accord des autres collectivités.</w:t>
                            </w:r>
                            <w:r w:rsidR="009F54D4" w:rsidRPr="000C6A56">
                              <w:rPr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92C01F" w14:textId="2D80200A" w:rsidR="00C459D4" w:rsidRPr="000C6A56" w:rsidRDefault="00C459D4" w:rsidP="009F54D4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both"/>
                              <w:rPr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695152">
                              <w:rPr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En cas de désaccord </w:t>
                            </w:r>
                            <w:r w:rsidRPr="000C6A56">
                              <w:rPr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se référer au guide pratique de la promotion interne sur cdg58.com</w:t>
                            </w:r>
                          </w:p>
                          <w:p w14:paraId="36FBADF9" w14:textId="77777777" w:rsidR="00C459D4" w:rsidRPr="009F54D4" w:rsidRDefault="00C459D4" w:rsidP="00C459D4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</w:p>
                          <w:p w14:paraId="704E071D" w14:textId="77777777" w:rsidR="00C459D4" w:rsidRPr="009F54D4" w:rsidRDefault="00C459D4" w:rsidP="00C459D4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</w:p>
                          <w:p w14:paraId="7C73E5AF" w14:textId="77777777" w:rsidR="00C459D4" w:rsidRPr="009F54D4" w:rsidRDefault="00C459D4" w:rsidP="00C459D4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</w:p>
                          <w:p w14:paraId="053F580C" w14:textId="77777777" w:rsidR="00C459D4" w:rsidRPr="009F54D4" w:rsidRDefault="00C459D4" w:rsidP="00C459D4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</w:p>
                          <w:p w14:paraId="6A21865E" w14:textId="77777777" w:rsidR="00C459D4" w:rsidRPr="009F54D4" w:rsidRDefault="00C459D4" w:rsidP="00C459D4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</w:p>
                          <w:p w14:paraId="232CC554" w14:textId="77777777" w:rsidR="00C459D4" w:rsidRDefault="00C459D4" w:rsidP="00C459D4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</w:pPr>
                          </w:p>
                          <w:p w14:paraId="079AE0B1" w14:textId="77777777" w:rsidR="00C459D4" w:rsidRPr="00695152" w:rsidRDefault="00C459D4" w:rsidP="00695152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color w:val="31849B" w:themeColor="accent5" w:themeShade="BF"/>
                              </w:rPr>
                            </w:pPr>
                          </w:p>
                          <w:p w14:paraId="5BAA8A1D" w14:textId="77777777" w:rsidR="00C459D4" w:rsidRDefault="00C459D4" w:rsidP="001F37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D3A1C" id="Zone de texte 207050882" o:spid="_x0000_s1032" type="#_x0000_t202" style="position:absolute;margin-left:-57pt;margin-top:397.75pt;width:349.5pt;height:94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" fillcolor="white [3212]" stroked="f" strokeweight="1.5pt">
                <v:shadow on="t" type="perspective" color="black" opacity="26214f" offset="0,0" matrix="66847f,,,66847f"/>
                <v:textbox>
                  <w:txbxContent>
                    <w:p w14:paraId="73B4C3CB" w14:textId="77777777" w:rsidR="009F54D4" w:rsidRDefault="00C459D4" w:rsidP="009F54D4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rPr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</w:pPr>
                      <w:r w:rsidRPr="009F54D4">
                        <w:rPr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 xml:space="preserve">* Agent intercommunal : </w:t>
                      </w:r>
                    </w:p>
                    <w:p w14:paraId="40504849" w14:textId="3F712C14" w:rsidR="00C459D4" w:rsidRPr="009F54D4" w:rsidRDefault="00C459D4" w:rsidP="009F54D4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</w:pPr>
                      <w:r w:rsidRPr="009F54D4">
                        <w:rPr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>Il ne sera accepté qu’un seul dossier, signé de toutes les autorités territoriales</w:t>
                      </w:r>
                    </w:p>
                    <w:p w14:paraId="15A6A56B" w14:textId="77777777" w:rsidR="00C459D4" w:rsidRPr="000C6A56" w:rsidRDefault="00C459D4" w:rsidP="009F54D4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both"/>
                        <w:rPr>
                          <w:color w:val="31849B" w:themeColor="accent5" w:themeShade="BF"/>
                          <w:sz w:val="18"/>
                          <w:szCs w:val="18"/>
                        </w:rPr>
                      </w:pPr>
                    </w:p>
                    <w:p w14:paraId="5F650F9A" w14:textId="4A62039D" w:rsidR="00C459D4" w:rsidRPr="000C6A56" w:rsidRDefault="00C459D4" w:rsidP="009F54D4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both"/>
                        <w:rPr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0C6A56">
                        <w:rPr>
                          <w:b/>
                          <w:bCs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  <w:u w:val="single"/>
                        </w:rPr>
                        <w:t>Pour mémoire</w:t>
                      </w:r>
                      <w:r w:rsidRPr="000C6A56">
                        <w:rPr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  <w:t xml:space="preserve"> (article 14 du décret 91-298 du 20 mars 1991) : </w:t>
                      </w:r>
                    </w:p>
                    <w:p w14:paraId="2759FBF2" w14:textId="77777777" w:rsidR="009F54D4" w:rsidRPr="000C6A56" w:rsidRDefault="00C459D4" w:rsidP="009F54D4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both"/>
                        <w:rPr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0C6A56">
                        <w:rPr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  <w:t>La collectivité qui dépose le dossier sera celle où l’agent exerce le plus grand nombre d’heures ou celle sur laquelle il a été recruté en 1</w:t>
                      </w:r>
                      <w:r w:rsidRPr="000C6A56">
                        <w:rPr>
                          <w:i/>
                          <w:iCs/>
                          <w:color w:val="31849B" w:themeColor="accent5" w:themeShade="BF"/>
                          <w:sz w:val="18"/>
                          <w:szCs w:val="18"/>
                          <w:vertAlign w:val="superscript"/>
                        </w:rPr>
                        <w:t>er</w:t>
                      </w:r>
                      <w:r w:rsidRPr="000C6A56">
                        <w:rPr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  <w:t>, après avoir recueilli l’accord des autres collectivités.</w:t>
                      </w:r>
                      <w:r w:rsidR="009F54D4" w:rsidRPr="000C6A56">
                        <w:rPr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492C01F" w14:textId="2D80200A" w:rsidR="00C459D4" w:rsidRPr="000C6A56" w:rsidRDefault="00C459D4" w:rsidP="009F54D4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both"/>
                        <w:rPr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695152">
                        <w:rPr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  <w:t xml:space="preserve">En cas de désaccord </w:t>
                      </w:r>
                      <w:r w:rsidRPr="000C6A56">
                        <w:rPr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  <w:t>se référer au guide pratique de la promotion interne sur cdg58.com</w:t>
                      </w:r>
                    </w:p>
                    <w:p w14:paraId="36FBADF9" w14:textId="77777777" w:rsidR="00C459D4" w:rsidRPr="009F54D4" w:rsidRDefault="00C459D4" w:rsidP="00C459D4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</w:pPr>
                    </w:p>
                    <w:p w14:paraId="704E071D" w14:textId="77777777" w:rsidR="00C459D4" w:rsidRPr="009F54D4" w:rsidRDefault="00C459D4" w:rsidP="00C459D4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</w:pPr>
                    </w:p>
                    <w:p w14:paraId="7C73E5AF" w14:textId="77777777" w:rsidR="00C459D4" w:rsidRPr="009F54D4" w:rsidRDefault="00C459D4" w:rsidP="00C459D4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</w:pPr>
                    </w:p>
                    <w:p w14:paraId="053F580C" w14:textId="77777777" w:rsidR="00C459D4" w:rsidRPr="009F54D4" w:rsidRDefault="00C459D4" w:rsidP="00C459D4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</w:pPr>
                    </w:p>
                    <w:p w14:paraId="6A21865E" w14:textId="77777777" w:rsidR="00C459D4" w:rsidRPr="009F54D4" w:rsidRDefault="00C459D4" w:rsidP="00C459D4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</w:pPr>
                    </w:p>
                    <w:p w14:paraId="232CC554" w14:textId="77777777" w:rsidR="00C459D4" w:rsidRDefault="00C459D4" w:rsidP="00C459D4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31849B" w:themeColor="accent5" w:themeShade="BF"/>
                        </w:rPr>
                      </w:pPr>
                    </w:p>
                    <w:p w14:paraId="079AE0B1" w14:textId="77777777" w:rsidR="00C459D4" w:rsidRPr="00695152" w:rsidRDefault="00C459D4" w:rsidP="00695152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color w:val="31849B" w:themeColor="accent5" w:themeShade="BF"/>
                        </w:rPr>
                      </w:pPr>
                    </w:p>
                    <w:p w14:paraId="5BAA8A1D" w14:textId="77777777" w:rsidR="00C459D4" w:rsidRDefault="00C459D4" w:rsidP="001F37A4"/>
                  </w:txbxContent>
                </v:textbox>
              </v:shape>
            </w:pict>
          </mc:Fallback>
        </mc:AlternateContent>
      </w:r>
      <w:r w:rsidR="000C6A56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FFB30EC" wp14:editId="44F19AF0">
                <wp:simplePos x="0" y="0"/>
                <wp:positionH relativeFrom="column">
                  <wp:posOffset>-723900</wp:posOffset>
                </wp:positionH>
                <wp:positionV relativeFrom="paragraph">
                  <wp:posOffset>3641724</wp:posOffset>
                </wp:positionV>
                <wp:extent cx="6953885" cy="1171575"/>
                <wp:effectExtent l="0" t="0" r="18415" b="28575"/>
                <wp:wrapNone/>
                <wp:docPr id="1062667023" name="Zone de texte 1062667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88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232C57"/>
                          </a:solidFill>
                        </a:ln>
                      </wps:spPr>
                      <wps:txbx>
                        <w:txbxContent>
                          <w:p w14:paraId="2160D184" w14:textId="77777777" w:rsidR="001F37A4" w:rsidRPr="00C459D4" w:rsidRDefault="001F37A4" w:rsidP="001F37A4">
                            <w:pPr>
                              <w:rPr>
                                <w:rFonts w:ascii="Calibri" w:hAnsi="Calibri" w:cs="Calibri"/>
                                <w:b/>
                                <w:color w:val="232C57"/>
                              </w:rPr>
                            </w:pPr>
                            <w:r w:rsidRPr="00C459D4">
                              <w:rPr>
                                <w:rFonts w:ascii="Calibri" w:hAnsi="Calibri" w:cs="Calibri"/>
                                <w:b/>
                                <w:color w:val="232C57"/>
                              </w:rPr>
                              <w:t>Date, Cachet et signature de(s) autorité(s) territoriale(s) :</w:t>
                            </w:r>
                          </w:p>
                          <w:p w14:paraId="34D44C1F" w14:textId="77777777" w:rsidR="00DA0DB4" w:rsidRDefault="00DA0DB4" w:rsidP="00C459D4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</w:pPr>
                          </w:p>
                          <w:p w14:paraId="5CC5712A" w14:textId="77777777" w:rsidR="00C459D4" w:rsidRDefault="00C459D4" w:rsidP="00C459D4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</w:pPr>
                          </w:p>
                          <w:p w14:paraId="35A79BB7" w14:textId="77777777" w:rsidR="00C459D4" w:rsidRDefault="00C459D4" w:rsidP="00C459D4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</w:pPr>
                          </w:p>
                          <w:p w14:paraId="7C0D296E" w14:textId="77777777" w:rsidR="00C459D4" w:rsidRDefault="00C459D4" w:rsidP="00C459D4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</w:pPr>
                          </w:p>
                          <w:p w14:paraId="0889687E" w14:textId="77777777" w:rsidR="00C459D4" w:rsidRDefault="00C459D4" w:rsidP="00C459D4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</w:pPr>
                          </w:p>
                          <w:p w14:paraId="64804499" w14:textId="77777777" w:rsidR="00C459D4" w:rsidRDefault="00C459D4" w:rsidP="00C459D4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</w:pPr>
                          </w:p>
                          <w:p w14:paraId="1D6F47B0" w14:textId="77777777" w:rsidR="00C459D4" w:rsidRDefault="00C459D4" w:rsidP="00C459D4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</w:pPr>
                          </w:p>
                          <w:p w14:paraId="1F62653E" w14:textId="6C022575" w:rsidR="00695152" w:rsidRPr="00695152" w:rsidRDefault="00695152" w:rsidP="00695152">
                            <w:pPr>
                              <w:tabs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color w:val="31849B" w:themeColor="accent5" w:themeShade="BF"/>
                              </w:rPr>
                            </w:pPr>
                          </w:p>
                          <w:p w14:paraId="1A527279" w14:textId="77777777" w:rsidR="001F37A4" w:rsidRDefault="001F37A4" w:rsidP="001F37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B30EC" id="Zone de texte 1062667023" o:spid="_x0000_s1033" type="#_x0000_t202" style="position:absolute;margin-left:-57pt;margin-top:286.75pt;width:547.55pt;height:92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" fillcolor="window" strokecolor="#232c57" strokeweight="1.5pt">
                <v:textbox>
                  <w:txbxContent>
                    <w:p w14:paraId="2160D184" w14:textId="77777777" w:rsidR="001F37A4" w:rsidRPr="00C459D4" w:rsidRDefault="001F37A4" w:rsidP="001F37A4">
                      <w:pPr>
                        <w:rPr>
                          <w:rFonts w:ascii="Calibri" w:hAnsi="Calibri" w:cs="Calibri"/>
                          <w:b/>
                          <w:color w:val="232C57"/>
                        </w:rPr>
                      </w:pPr>
                      <w:r w:rsidRPr="00C459D4">
                        <w:rPr>
                          <w:rFonts w:ascii="Calibri" w:hAnsi="Calibri" w:cs="Calibri"/>
                          <w:b/>
                          <w:color w:val="232C57"/>
                        </w:rPr>
                        <w:t>Date, Cachet et signature de(s) autorité(s) territoriale(s) :</w:t>
                      </w:r>
                    </w:p>
                    <w:p w14:paraId="34D44C1F" w14:textId="77777777" w:rsidR="00DA0DB4" w:rsidRDefault="00DA0DB4" w:rsidP="00C459D4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31849B" w:themeColor="accent5" w:themeShade="BF"/>
                        </w:rPr>
                      </w:pPr>
                    </w:p>
                    <w:p w14:paraId="5CC5712A" w14:textId="77777777" w:rsidR="00C459D4" w:rsidRDefault="00C459D4" w:rsidP="00C459D4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31849B" w:themeColor="accent5" w:themeShade="BF"/>
                        </w:rPr>
                      </w:pPr>
                    </w:p>
                    <w:p w14:paraId="35A79BB7" w14:textId="77777777" w:rsidR="00C459D4" w:rsidRDefault="00C459D4" w:rsidP="00C459D4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31849B" w:themeColor="accent5" w:themeShade="BF"/>
                        </w:rPr>
                      </w:pPr>
                    </w:p>
                    <w:p w14:paraId="7C0D296E" w14:textId="77777777" w:rsidR="00C459D4" w:rsidRDefault="00C459D4" w:rsidP="00C459D4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31849B" w:themeColor="accent5" w:themeShade="BF"/>
                        </w:rPr>
                      </w:pPr>
                    </w:p>
                    <w:p w14:paraId="0889687E" w14:textId="77777777" w:rsidR="00C459D4" w:rsidRDefault="00C459D4" w:rsidP="00C459D4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31849B" w:themeColor="accent5" w:themeShade="BF"/>
                        </w:rPr>
                      </w:pPr>
                    </w:p>
                    <w:p w14:paraId="64804499" w14:textId="77777777" w:rsidR="00C459D4" w:rsidRDefault="00C459D4" w:rsidP="00C459D4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31849B" w:themeColor="accent5" w:themeShade="BF"/>
                        </w:rPr>
                      </w:pPr>
                    </w:p>
                    <w:p w14:paraId="1D6F47B0" w14:textId="77777777" w:rsidR="00C459D4" w:rsidRDefault="00C459D4" w:rsidP="00C459D4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31849B" w:themeColor="accent5" w:themeShade="BF"/>
                        </w:rPr>
                      </w:pPr>
                    </w:p>
                    <w:p w14:paraId="1F62653E" w14:textId="6C022575" w:rsidR="00695152" w:rsidRPr="00695152" w:rsidRDefault="00695152" w:rsidP="00695152">
                      <w:pPr>
                        <w:tabs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color w:val="31849B" w:themeColor="accent5" w:themeShade="BF"/>
                        </w:rPr>
                      </w:pPr>
                    </w:p>
                    <w:p w14:paraId="1A527279" w14:textId="77777777" w:rsidR="001F37A4" w:rsidRDefault="001F37A4" w:rsidP="001F37A4"/>
                  </w:txbxContent>
                </v:textbox>
              </v:shape>
            </w:pict>
          </mc:Fallback>
        </mc:AlternateContent>
      </w:r>
      <w:r w:rsidR="00E27D25" w:rsidRPr="007B1269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B74B22F" wp14:editId="0D634941">
                <wp:simplePos x="0" y="0"/>
                <wp:positionH relativeFrom="column">
                  <wp:posOffset>-857250</wp:posOffset>
                </wp:positionH>
                <wp:positionV relativeFrom="paragraph">
                  <wp:posOffset>1248410</wp:posOffset>
                </wp:positionV>
                <wp:extent cx="1828800" cy="342900"/>
                <wp:effectExtent l="114300" t="57150" r="57150" b="114300"/>
                <wp:wrapNone/>
                <wp:docPr id="519763464" name="Zone de texte 51976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4C9BB0" w14:textId="57111B5F" w:rsidR="001F37A4" w:rsidRPr="001F37A4" w:rsidRDefault="001F37A4" w:rsidP="007B1269">
                            <w:pP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COLLECTIVITE(S)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4B22F" id="Zone de texte 519763464" o:spid="_x0000_s1034" type="#_x0000_t202" style="position:absolute;margin-left:-67.5pt;margin-top:98.3pt;width:2in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" fillcolor="#232c57" strokecolor="white" strokeweight="3pt">
                <v:shadow on="t" color="black" opacity="26214f" origin=".5,-.5" offset="-.74836mm,.74836mm"/>
                <v:textbox>
                  <w:txbxContent>
                    <w:p w14:paraId="534C9BB0" w14:textId="57111B5F" w:rsidR="001F37A4" w:rsidRPr="001F37A4" w:rsidRDefault="001F37A4" w:rsidP="007B1269">
                      <w:pPr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COLLECTIVITE(S)</w:t>
                      </w:r>
                    </w:p>
                  </w:txbxContent>
                </v:textbox>
              </v:shape>
            </w:pict>
          </mc:Fallback>
        </mc:AlternateContent>
      </w:r>
      <w:r w:rsidR="009F54D4"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8AD3313" wp14:editId="33F3C603">
                <wp:simplePos x="0" y="0"/>
                <wp:positionH relativeFrom="column">
                  <wp:posOffset>-723901</wp:posOffset>
                </wp:positionH>
                <wp:positionV relativeFrom="paragraph">
                  <wp:posOffset>3003550</wp:posOffset>
                </wp:positionV>
                <wp:extent cx="6953885" cy="558800"/>
                <wp:effectExtent l="0" t="0" r="18415" b="1270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232C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7EB4B" w14:textId="77777777" w:rsidR="00487727" w:rsidRPr="00C459D4" w:rsidRDefault="00487727" w:rsidP="009F54D4">
                            <w:pPr>
                              <w:tabs>
                                <w:tab w:val="left" w:leader="dot" w:pos="10620"/>
                              </w:tabs>
                              <w:rPr>
                                <w:color w:val="232C57"/>
                              </w:rPr>
                            </w:pPr>
                            <w:r w:rsidRPr="00C459D4">
                              <w:rPr>
                                <w:rFonts w:ascii="Calibri" w:hAnsi="Calibri" w:cs="Calibri"/>
                                <w:b/>
                                <w:i/>
                                <w:color w:val="232C57"/>
                              </w:rPr>
                              <w:t>Nom, Prénom, mail et téléphone de la personne à contacter</w:t>
                            </w:r>
                            <w:r w:rsidRPr="00C459D4">
                              <w:rPr>
                                <w:b/>
                                <w:i/>
                                <w:color w:val="232C57"/>
                              </w:rPr>
                              <w:t> </w:t>
                            </w:r>
                            <w:r w:rsidRPr="00C459D4">
                              <w:rPr>
                                <w:i/>
                                <w:color w:val="232C57"/>
                              </w:rPr>
                              <w:t>:</w:t>
                            </w:r>
                            <w:r w:rsidRPr="00C459D4">
                              <w:rPr>
                                <w:color w:val="232C57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1CA6500" w14:textId="77777777" w:rsidR="00487727" w:rsidRPr="00C459D4" w:rsidRDefault="00487727" w:rsidP="009F54D4">
                            <w:pPr>
                              <w:tabs>
                                <w:tab w:val="left" w:leader="dot" w:pos="10620"/>
                              </w:tabs>
                              <w:rPr>
                                <w:i/>
                                <w:color w:val="232C57"/>
                                <w:sz w:val="20"/>
                                <w:szCs w:val="20"/>
                              </w:rPr>
                            </w:pPr>
                            <w:r w:rsidRPr="00C459D4">
                              <w:rPr>
                                <w:i/>
                                <w:color w:val="232C57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D3313" id="_x0000_s1035" type="#_x0000_t202" style="position:absolute;margin-left:-57pt;margin-top:236.5pt;width:547.55pt;height:4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" strokecolor="#232c57" strokeweight="1.5pt">
                <v:textbox>
                  <w:txbxContent>
                    <w:p w14:paraId="23B7EB4B" w14:textId="77777777" w:rsidR="00487727" w:rsidRPr="00C459D4" w:rsidRDefault="00487727" w:rsidP="009F54D4">
                      <w:pPr>
                        <w:tabs>
                          <w:tab w:val="left" w:leader="dot" w:pos="10620"/>
                        </w:tabs>
                        <w:rPr>
                          <w:color w:val="232C57"/>
                        </w:rPr>
                      </w:pPr>
                      <w:r w:rsidRPr="00C459D4">
                        <w:rPr>
                          <w:rFonts w:ascii="Calibri" w:hAnsi="Calibri" w:cs="Calibri"/>
                          <w:b/>
                          <w:i/>
                          <w:color w:val="232C57"/>
                        </w:rPr>
                        <w:t>Nom, Prénom, mail et téléphone de la personne à contacter</w:t>
                      </w:r>
                      <w:r w:rsidRPr="00C459D4">
                        <w:rPr>
                          <w:b/>
                          <w:i/>
                          <w:color w:val="232C57"/>
                        </w:rPr>
                        <w:t> </w:t>
                      </w:r>
                      <w:r w:rsidRPr="00C459D4">
                        <w:rPr>
                          <w:i/>
                          <w:color w:val="232C57"/>
                        </w:rPr>
                        <w:t>:</w:t>
                      </w:r>
                      <w:r w:rsidRPr="00C459D4">
                        <w:rPr>
                          <w:color w:val="232C57"/>
                          <w:sz w:val="20"/>
                          <w:szCs w:val="20"/>
                        </w:rPr>
                        <w:tab/>
                      </w:r>
                    </w:p>
                    <w:p w14:paraId="61CA6500" w14:textId="77777777" w:rsidR="00487727" w:rsidRPr="00C459D4" w:rsidRDefault="00487727" w:rsidP="009F54D4">
                      <w:pPr>
                        <w:tabs>
                          <w:tab w:val="left" w:leader="dot" w:pos="10620"/>
                        </w:tabs>
                        <w:rPr>
                          <w:i/>
                          <w:color w:val="232C57"/>
                          <w:sz w:val="20"/>
                          <w:szCs w:val="20"/>
                        </w:rPr>
                      </w:pPr>
                      <w:r w:rsidRPr="00C459D4">
                        <w:rPr>
                          <w:i/>
                          <w:color w:val="232C57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F54D4" w:rsidRPr="009130F8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43C5A60" wp14:editId="68042AEF">
                <wp:simplePos x="0" y="0"/>
                <wp:positionH relativeFrom="column">
                  <wp:posOffset>-723901</wp:posOffset>
                </wp:positionH>
                <wp:positionV relativeFrom="paragraph">
                  <wp:posOffset>1460500</wp:posOffset>
                </wp:positionV>
                <wp:extent cx="6953885" cy="1438275"/>
                <wp:effectExtent l="0" t="0" r="18415" b="2857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232C57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BBDA77" w14:textId="0646CB65" w:rsidR="009130F8" w:rsidRPr="009F54D4" w:rsidRDefault="009130F8" w:rsidP="009130F8">
                            <w:pPr>
                              <w:tabs>
                                <w:tab w:val="left" w:pos="6521"/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b/>
                                <w:color w:val="007378"/>
                                <w:sz w:val="10"/>
                                <w:szCs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</w:rPr>
                              <w:tab/>
                            </w:r>
                          </w:p>
                          <w:p w14:paraId="10B8B551" w14:textId="77777777" w:rsidR="009130F8" w:rsidRPr="00C459D4" w:rsidRDefault="009130F8" w:rsidP="009F54D4">
                            <w:pPr>
                              <w:tabs>
                                <w:tab w:val="left" w:leader="dot" w:pos="10620"/>
                              </w:tabs>
                              <w:rPr>
                                <w:rFonts w:ascii="Calibri" w:hAnsi="Calibri" w:cs="Calibri"/>
                                <w:b/>
                                <w:color w:val="232C57"/>
                                <w:sz w:val="10"/>
                              </w:rPr>
                            </w:pPr>
                            <w:r w:rsidRPr="00C459D4">
                              <w:rPr>
                                <w:rFonts w:ascii="Calibri" w:hAnsi="Calibri" w:cs="Calibri"/>
                                <w:b/>
                                <w:color w:val="232C57"/>
                              </w:rPr>
                              <w:t>NOM de la(des) COLLECTIVITE(S)</w:t>
                            </w:r>
                            <w:r w:rsidRPr="00C459D4">
                              <w:rPr>
                                <w:rFonts w:ascii="Calibri" w:hAnsi="Calibri" w:cs="Calibri"/>
                                <w:b/>
                                <w:color w:val="232C57"/>
                                <w:sz w:val="10"/>
                              </w:rPr>
                              <w:t xml:space="preserve"> </w:t>
                            </w:r>
                            <w:r w:rsidRPr="00C459D4">
                              <w:rPr>
                                <w:rFonts w:ascii="Calibri" w:hAnsi="Calibri" w:cs="Calibri"/>
                                <w:b/>
                                <w:color w:val="232C57"/>
                                <w:sz w:val="10"/>
                              </w:rPr>
                              <w:tab/>
                            </w:r>
                          </w:p>
                          <w:p w14:paraId="19108CBD" w14:textId="77777777" w:rsidR="009130F8" w:rsidRPr="00C459D4" w:rsidRDefault="009130F8" w:rsidP="009F54D4">
                            <w:pPr>
                              <w:tabs>
                                <w:tab w:val="left" w:leader="dot" w:pos="10620"/>
                              </w:tabs>
                              <w:rPr>
                                <w:rFonts w:ascii="Calibri" w:hAnsi="Calibri" w:cs="Calibri"/>
                                <w:b/>
                                <w:color w:val="232C57"/>
                                <w:sz w:val="10"/>
                              </w:rPr>
                            </w:pPr>
                            <w:r w:rsidRPr="00C459D4">
                              <w:rPr>
                                <w:rFonts w:ascii="Calibri" w:hAnsi="Calibri" w:cs="Calibri"/>
                                <w:b/>
                                <w:color w:val="232C57"/>
                                <w:sz w:val="10"/>
                              </w:rPr>
                              <w:tab/>
                            </w:r>
                          </w:p>
                          <w:p w14:paraId="737058E3" w14:textId="77777777" w:rsidR="00487727" w:rsidRPr="00C459D4" w:rsidRDefault="00487727" w:rsidP="009F54D4">
                            <w:pPr>
                              <w:tabs>
                                <w:tab w:val="left" w:leader="dot" w:pos="10620"/>
                              </w:tabs>
                              <w:rPr>
                                <w:rFonts w:ascii="Calibri" w:hAnsi="Calibri" w:cs="Calibri"/>
                                <w:b/>
                                <w:color w:val="232C57"/>
                                <w:sz w:val="10"/>
                              </w:rPr>
                            </w:pPr>
                            <w:r w:rsidRPr="00C459D4">
                              <w:rPr>
                                <w:rFonts w:ascii="Calibri" w:hAnsi="Calibri" w:cs="Calibri"/>
                                <w:b/>
                                <w:color w:val="232C57"/>
                                <w:sz w:val="10"/>
                              </w:rPr>
                              <w:tab/>
                            </w:r>
                          </w:p>
                          <w:p w14:paraId="508050DC" w14:textId="7C02F357" w:rsidR="00487727" w:rsidRPr="00C459D4" w:rsidRDefault="001F37A4" w:rsidP="009F54D4">
                            <w:pPr>
                              <w:tabs>
                                <w:tab w:val="left" w:leader="dot" w:pos="10620"/>
                              </w:tabs>
                              <w:rPr>
                                <w:rFonts w:ascii="Calibri" w:hAnsi="Calibri" w:cs="Calibri"/>
                                <w:color w:val="232C57"/>
                                <w:sz w:val="20"/>
                                <w:szCs w:val="20"/>
                              </w:rPr>
                            </w:pPr>
                            <w:r w:rsidRPr="00C459D4">
                              <w:rPr>
                                <w:rFonts w:ascii="Calibri" w:hAnsi="Calibri" w:cs="Calibri"/>
                                <w:b/>
                                <w:color w:val="232C57"/>
                              </w:rPr>
                              <w:t>Nombre d’HABITANTS :</w:t>
                            </w:r>
                            <w:r w:rsidRPr="00C459D4">
                              <w:rPr>
                                <w:rFonts w:ascii="Calibri" w:hAnsi="Calibri" w:cs="Calibri"/>
                                <w:b/>
                                <w:color w:val="232C57"/>
                                <w:sz w:val="10"/>
                              </w:rPr>
                              <w:tab/>
                            </w:r>
                            <w:r w:rsidR="00487727" w:rsidRPr="00C459D4">
                              <w:rPr>
                                <w:rFonts w:ascii="Calibri" w:hAnsi="Calibri" w:cs="Calibri"/>
                                <w:color w:val="232C57"/>
                                <w:vertAlign w:val="superscript"/>
                              </w:rPr>
                              <w:t xml:space="preserve"> </w:t>
                            </w:r>
                            <w:r w:rsidR="00487727" w:rsidRPr="00C459D4">
                              <w:rPr>
                                <w:rFonts w:ascii="Calibri" w:hAnsi="Calibri" w:cs="Calibri"/>
                                <w:i/>
                                <w:iCs/>
                                <w:color w:val="232C57"/>
                                <w:sz w:val="20"/>
                                <w:szCs w:val="20"/>
                              </w:rPr>
                              <w:t>Il s’agit de la population municipale calculée par l’INSEE à l’issue du dernier recensement</w:t>
                            </w:r>
                          </w:p>
                          <w:p w14:paraId="373A3E99" w14:textId="77777777" w:rsidR="00487727" w:rsidRDefault="00487727" w:rsidP="009130F8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</w:p>
                          <w:p w14:paraId="477EA971" w14:textId="77777777" w:rsidR="001F37A4" w:rsidRDefault="001F37A4" w:rsidP="009130F8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</w:p>
                          <w:p w14:paraId="7C1FBC08" w14:textId="77777777" w:rsidR="001F37A4" w:rsidRPr="00BA085F" w:rsidRDefault="001F37A4" w:rsidP="009130F8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</w:p>
                          <w:p w14:paraId="2AF3FDDC" w14:textId="77777777" w:rsidR="009130F8" w:rsidRPr="00BA085F" w:rsidRDefault="009130F8" w:rsidP="009130F8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  <w:r w:rsidRPr="0060232E"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  <w:t xml:space="preserve">Il ne sera accepté qu’un seul dossier, </w:t>
                            </w:r>
                            <w:r w:rsidRPr="0060232E">
                              <w:rPr>
                                <w:color w:val="31849B" w:themeColor="accent5" w:themeShade="BF"/>
                              </w:rPr>
                              <w:t xml:space="preserve">signé de toutes les </w:t>
                            </w:r>
                            <w:r>
                              <w:rPr>
                                <w:color w:val="31849B" w:themeColor="accent5" w:themeShade="BF"/>
                              </w:rPr>
                              <w:t>a</w:t>
                            </w:r>
                            <w:r w:rsidRPr="0060232E">
                              <w:rPr>
                                <w:color w:val="31849B" w:themeColor="accent5" w:themeShade="BF"/>
                              </w:rPr>
                              <w:t xml:space="preserve">utorités </w:t>
                            </w:r>
                            <w:r>
                              <w:rPr>
                                <w:color w:val="31849B" w:themeColor="accent5" w:themeShade="BF"/>
                              </w:rPr>
                              <w:t>t</w:t>
                            </w:r>
                            <w:r w:rsidRPr="0060232E">
                              <w:rPr>
                                <w:color w:val="31849B" w:themeColor="accent5" w:themeShade="BF"/>
                              </w:rPr>
                              <w:t>erritoriales</w:t>
                            </w:r>
                            <w:r>
                              <w:rPr>
                                <w:color w:val="31849B" w:themeColor="accent5" w:themeShade="BF"/>
                              </w:rPr>
                              <w:t xml:space="preserve"> </w:t>
                            </w:r>
                          </w:p>
                          <w:p w14:paraId="6D5EBA89" w14:textId="77777777" w:rsidR="009130F8" w:rsidRPr="00BA085F" w:rsidRDefault="009130F8" w:rsidP="009130F8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</w:p>
                          <w:p w14:paraId="6626FCE6" w14:textId="77777777" w:rsidR="009130F8" w:rsidRPr="00BA085F" w:rsidRDefault="009130F8" w:rsidP="009130F8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</w:p>
                          <w:p w14:paraId="00C0E963" w14:textId="77777777" w:rsidR="009130F8" w:rsidRPr="00BA085F" w:rsidRDefault="009130F8" w:rsidP="009130F8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sz w:val="10"/>
                              </w:rPr>
                              <w:tab/>
                            </w:r>
                          </w:p>
                          <w:p w14:paraId="03C628AD" w14:textId="77777777" w:rsidR="009130F8" w:rsidRPr="00BA085F" w:rsidRDefault="009130F8" w:rsidP="009130F8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41320AE" w14:textId="77777777" w:rsidR="009130F8" w:rsidRPr="00BA085F" w:rsidRDefault="009130F8" w:rsidP="009130F8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sz w:val="1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C5A60" id="Zone de texte 18" o:spid="_x0000_s1036" type="#_x0000_t202" style="position:absolute;margin-left:-57pt;margin-top:115pt;width:547.55pt;height:113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" fillcolor="window" strokecolor="#232c57" strokeweight="1.5pt">
                <v:textbox>
                  <w:txbxContent>
                    <w:p w14:paraId="1BBBDA77" w14:textId="0646CB65" w:rsidR="009130F8" w:rsidRPr="009F54D4" w:rsidRDefault="009130F8" w:rsidP="009130F8">
                      <w:pPr>
                        <w:tabs>
                          <w:tab w:val="left" w:pos="6521"/>
                          <w:tab w:val="left" w:leader="dot" w:pos="8820"/>
                        </w:tabs>
                        <w:rPr>
                          <w:rFonts w:ascii="Calibri" w:hAnsi="Calibri" w:cs="Calibri"/>
                          <w:b/>
                          <w:color w:val="007378"/>
                          <w:sz w:val="10"/>
                          <w:szCs w:val="10"/>
                        </w:rPr>
                      </w:pPr>
                      <w:r w:rsidRPr="00BA085F">
                        <w:rPr>
                          <w:rFonts w:ascii="Calibri" w:hAnsi="Calibri" w:cs="Calibri"/>
                        </w:rPr>
                        <w:tab/>
                      </w:r>
                    </w:p>
                    <w:p w14:paraId="10B8B551" w14:textId="77777777" w:rsidR="009130F8" w:rsidRPr="00C459D4" w:rsidRDefault="009130F8" w:rsidP="009F54D4">
                      <w:pPr>
                        <w:tabs>
                          <w:tab w:val="left" w:leader="dot" w:pos="10620"/>
                        </w:tabs>
                        <w:rPr>
                          <w:rFonts w:ascii="Calibri" w:hAnsi="Calibri" w:cs="Calibri"/>
                          <w:b/>
                          <w:color w:val="232C57"/>
                          <w:sz w:val="10"/>
                        </w:rPr>
                      </w:pPr>
                      <w:r w:rsidRPr="00C459D4">
                        <w:rPr>
                          <w:rFonts w:ascii="Calibri" w:hAnsi="Calibri" w:cs="Calibri"/>
                          <w:b/>
                          <w:color w:val="232C57"/>
                        </w:rPr>
                        <w:t>NOM de la(des) COLLECTIVITE(S)</w:t>
                      </w:r>
                      <w:r w:rsidRPr="00C459D4">
                        <w:rPr>
                          <w:rFonts w:ascii="Calibri" w:hAnsi="Calibri" w:cs="Calibri"/>
                          <w:b/>
                          <w:color w:val="232C57"/>
                          <w:sz w:val="10"/>
                        </w:rPr>
                        <w:t xml:space="preserve"> </w:t>
                      </w:r>
                      <w:r w:rsidRPr="00C459D4">
                        <w:rPr>
                          <w:rFonts w:ascii="Calibri" w:hAnsi="Calibri" w:cs="Calibri"/>
                          <w:b/>
                          <w:color w:val="232C57"/>
                          <w:sz w:val="10"/>
                        </w:rPr>
                        <w:tab/>
                      </w:r>
                    </w:p>
                    <w:p w14:paraId="19108CBD" w14:textId="77777777" w:rsidR="009130F8" w:rsidRPr="00C459D4" w:rsidRDefault="009130F8" w:rsidP="009F54D4">
                      <w:pPr>
                        <w:tabs>
                          <w:tab w:val="left" w:leader="dot" w:pos="10620"/>
                        </w:tabs>
                        <w:rPr>
                          <w:rFonts w:ascii="Calibri" w:hAnsi="Calibri" w:cs="Calibri"/>
                          <w:b/>
                          <w:color w:val="232C57"/>
                          <w:sz w:val="10"/>
                        </w:rPr>
                      </w:pPr>
                      <w:r w:rsidRPr="00C459D4">
                        <w:rPr>
                          <w:rFonts w:ascii="Calibri" w:hAnsi="Calibri" w:cs="Calibri"/>
                          <w:b/>
                          <w:color w:val="232C57"/>
                          <w:sz w:val="10"/>
                        </w:rPr>
                        <w:tab/>
                      </w:r>
                    </w:p>
                    <w:p w14:paraId="737058E3" w14:textId="77777777" w:rsidR="00487727" w:rsidRPr="00C459D4" w:rsidRDefault="00487727" w:rsidP="009F54D4">
                      <w:pPr>
                        <w:tabs>
                          <w:tab w:val="left" w:leader="dot" w:pos="10620"/>
                        </w:tabs>
                        <w:rPr>
                          <w:rFonts w:ascii="Calibri" w:hAnsi="Calibri" w:cs="Calibri"/>
                          <w:b/>
                          <w:color w:val="232C57"/>
                          <w:sz w:val="10"/>
                        </w:rPr>
                      </w:pPr>
                      <w:r w:rsidRPr="00C459D4">
                        <w:rPr>
                          <w:rFonts w:ascii="Calibri" w:hAnsi="Calibri" w:cs="Calibri"/>
                          <w:b/>
                          <w:color w:val="232C57"/>
                          <w:sz w:val="10"/>
                        </w:rPr>
                        <w:tab/>
                      </w:r>
                    </w:p>
                    <w:p w14:paraId="508050DC" w14:textId="7C02F357" w:rsidR="00487727" w:rsidRPr="00C459D4" w:rsidRDefault="001F37A4" w:rsidP="009F54D4">
                      <w:pPr>
                        <w:tabs>
                          <w:tab w:val="left" w:leader="dot" w:pos="10620"/>
                        </w:tabs>
                        <w:rPr>
                          <w:rFonts w:ascii="Calibri" w:hAnsi="Calibri" w:cs="Calibri"/>
                          <w:color w:val="232C57"/>
                          <w:sz w:val="20"/>
                          <w:szCs w:val="20"/>
                        </w:rPr>
                      </w:pPr>
                      <w:r w:rsidRPr="00C459D4">
                        <w:rPr>
                          <w:rFonts w:ascii="Calibri" w:hAnsi="Calibri" w:cs="Calibri"/>
                          <w:b/>
                          <w:color w:val="232C57"/>
                        </w:rPr>
                        <w:t>Nombre d’HABITANTS :</w:t>
                      </w:r>
                      <w:r w:rsidRPr="00C459D4">
                        <w:rPr>
                          <w:rFonts w:ascii="Calibri" w:hAnsi="Calibri" w:cs="Calibri"/>
                          <w:b/>
                          <w:color w:val="232C57"/>
                          <w:sz w:val="10"/>
                        </w:rPr>
                        <w:tab/>
                      </w:r>
                      <w:r w:rsidR="00487727" w:rsidRPr="00C459D4">
                        <w:rPr>
                          <w:rFonts w:ascii="Calibri" w:hAnsi="Calibri" w:cs="Calibri"/>
                          <w:color w:val="232C57"/>
                          <w:vertAlign w:val="superscript"/>
                        </w:rPr>
                        <w:t xml:space="preserve"> </w:t>
                      </w:r>
                      <w:r w:rsidR="00487727" w:rsidRPr="00C459D4">
                        <w:rPr>
                          <w:rFonts w:ascii="Calibri" w:hAnsi="Calibri" w:cs="Calibri"/>
                          <w:i/>
                          <w:iCs/>
                          <w:color w:val="232C57"/>
                          <w:sz w:val="20"/>
                          <w:szCs w:val="20"/>
                        </w:rPr>
                        <w:t>Il s’agit de la population municipale calculée par l’INSEE à l’issue du dernier recensement</w:t>
                      </w:r>
                    </w:p>
                    <w:p w14:paraId="373A3E99" w14:textId="77777777" w:rsidR="00487727" w:rsidRDefault="00487727" w:rsidP="009130F8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</w:p>
                    <w:p w14:paraId="477EA971" w14:textId="77777777" w:rsidR="001F37A4" w:rsidRDefault="001F37A4" w:rsidP="009130F8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</w:p>
                    <w:p w14:paraId="7C1FBC08" w14:textId="77777777" w:rsidR="001F37A4" w:rsidRPr="00BA085F" w:rsidRDefault="001F37A4" w:rsidP="009130F8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</w:p>
                    <w:p w14:paraId="2AF3FDDC" w14:textId="77777777" w:rsidR="009130F8" w:rsidRPr="00BA085F" w:rsidRDefault="009130F8" w:rsidP="009130F8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ascii="Calibri" w:hAnsi="Calibri" w:cs="Calibri"/>
                          <w:sz w:val="10"/>
                        </w:rPr>
                      </w:pPr>
                      <w:r w:rsidRPr="0060232E">
                        <w:rPr>
                          <w:b/>
                          <w:bCs/>
                          <w:color w:val="31849B" w:themeColor="accent5" w:themeShade="BF"/>
                        </w:rPr>
                        <w:t xml:space="preserve">Il ne sera accepté qu’un seul dossier, </w:t>
                      </w:r>
                      <w:r w:rsidRPr="0060232E">
                        <w:rPr>
                          <w:color w:val="31849B" w:themeColor="accent5" w:themeShade="BF"/>
                        </w:rPr>
                        <w:t xml:space="preserve">signé de toutes les </w:t>
                      </w:r>
                      <w:r>
                        <w:rPr>
                          <w:color w:val="31849B" w:themeColor="accent5" w:themeShade="BF"/>
                        </w:rPr>
                        <w:t>a</w:t>
                      </w:r>
                      <w:r w:rsidRPr="0060232E">
                        <w:rPr>
                          <w:color w:val="31849B" w:themeColor="accent5" w:themeShade="BF"/>
                        </w:rPr>
                        <w:t xml:space="preserve">utorités </w:t>
                      </w:r>
                      <w:r>
                        <w:rPr>
                          <w:color w:val="31849B" w:themeColor="accent5" w:themeShade="BF"/>
                        </w:rPr>
                        <w:t>t</w:t>
                      </w:r>
                      <w:r w:rsidRPr="0060232E">
                        <w:rPr>
                          <w:color w:val="31849B" w:themeColor="accent5" w:themeShade="BF"/>
                        </w:rPr>
                        <w:t>erritoriales</w:t>
                      </w:r>
                      <w:r>
                        <w:rPr>
                          <w:color w:val="31849B" w:themeColor="accent5" w:themeShade="BF"/>
                        </w:rPr>
                        <w:t xml:space="preserve"> </w:t>
                      </w:r>
                    </w:p>
                    <w:p w14:paraId="6D5EBA89" w14:textId="77777777" w:rsidR="009130F8" w:rsidRPr="00BA085F" w:rsidRDefault="009130F8" w:rsidP="009130F8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  <w:sz w:val="10"/>
                        </w:rPr>
                      </w:pPr>
                    </w:p>
                    <w:p w14:paraId="6626FCE6" w14:textId="77777777" w:rsidR="009130F8" w:rsidRPr="00BA085F" w:rsidRDefault="009130F8" w:rsidP="009130F8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  <w:sz w:val="10"/>
                        </w:rPr>
                      </w:pPr>
                    </w:p>
                    <w:p w14:paraId="00C0E963" w14:textId="77777777" w:rsidR="009130F8" w:rsidRPr="00BA085F" w:rsidRDefault="009130F8" w:rsidP="009130F8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sz w:val="10"/>
                        </w:rPr>
                        <w:tab/>
                      </w:r>
                    </w:p>
                    <w:p w14:paraId="03C628AD" w14:textId="77777777" w:rsidR="009130F8" w:rsidRPr="00BA085F" w:rsidRDefault="009130F8" w:rsidP="009130F8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641320AE" w14:textId="77777777" w:rsidR="009130F8" w:rsidRPr="00BA085F" w:rsidRDefault="009130F8" w:rsidP="009130F8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sz w:val="1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B1269">
        <w:rPr>
          <w:rFonts w:ascii="Calibri" w:eastAsia="Aptos" w:hAnsi="Calibri" w:cs="Calibri"/>
          <w:b/>
          <w:bCs/>
          <w:color w:val="232C57"/>
          <w:kern w:val="2"/>
          <w14:ligatures w14:val="standardContextual"/>
        </w:rPr>
        <w:br w:type="page"/>
      </w:r>
    </w:p>
    <w:p w14:paraId="47D169F5" w14:textId="2D722767" w:rsidR="007203F1" w:rsidRDefault="00DB6088" w:rsidP="007203F1">
      <w:pPr>
        <w:spacing w:after="0" w:line="240" w:lineRule="auto"/>
        <w:ind w:left="-284" w:right="-284"/>
        <w:jc w:val="both"/>
        <w:rPr>
          <w:rFonts w:ascii="Calibri" w:hAnsi="Calibri" w:cs="Calibri"/>
          <w:vertAlign w:val="superscript"/>
        </w:rPr>
      </w:pPr>
      <w:r w:rsidRPr="007B1269">
        <w:rPr>
          <w:rFonts w:ascii="Calibri" w:eastAsia="Times New Roman" w:hAnsi="Calibri" w:cs="Calibri"/>
          <w:noProof/>
          <w:sz w:val="20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A5A0C11" wp14:editId="4A428246">
                <wp:simplePos x="0" y="0"/>
                <wp:positionH relativeFrom="column">
                  <wp:posOffset>-571500</wp:posOffset>
                </wp:positionH>
                <wp:positionV relativeFrom="paragraph">
                  <wp:posOffset>124461</wp:posOffset>
                </wp:positionV>
                <wp:extent cx="6838950" cy="6724650"/>
                <wp:effectExtent l="0" t="0" r="19050" b="19050"/>
                <wp:wrapNone/>
                <wp:docPr id="571587588" name="Zone de texte 571587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72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378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E2CA44" w14:textId="4D4F20E0" w:rsidR="00AD3956" w:rsidRPr="00AD3956" w:rsidRDefault="00AD3956" w:rsidP="00A211D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leader="dot" w:pos="9498"/>
                              </w:tabs>
                              <w:spacing w:after="120" w:line="240" w:lineRule="auto"/>
                              <w:ind w:left="426" w:hanging="284"/>
                              <w:rPr>
                                <w:rFonts w:ascii="Calibri" w:hAnsi="Calibri" w:cs="Calibri"/>
                              </w:rPr>
                            </w:pPr>
                            <w:r w:rsidRPr="00002A94">
                              <w:rPr>
                                <w:rFonts w:ascii="Calibri" w:hAnsi="Calibri" w:cs="Calibri"/>
                                <w:b/>
                                <w:bCs/>
                                <w:color w:val="007378"/>
                                <w:highlight w:val="lightGray"/>
                              </w:rPr>
                              <w:t>GRADE DETENU PAR L’AGENT au 01/01/202</w:t>
                            </w:r>
                            <w:r w:rsidR="00D17850">
                              <w:rPr>
                                <w:rFonts w:ascii="Calibri" w:hAnsi="Calibri" w:cs="Calibri"/>
                                <w:b/>
                                <w:bCs/>
                                <w:color w:val="007378"/>
                                <w:highlight w:val="lightGray"/>
                              </w:rPr>
                              <w:t>5</w:t>
                            </w:r>
                            <w:r w:rsidRPr="00AD395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  <w:r w:rsidRPr="00AD3956"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  <w:p w14:paraId="54C1CF09" w14:textId="11195AA8" w:rsidR="00AD3956" w:rsidRDefault="008B52EA" w:rsidP="00AD3956">
                            <w:pPr>
                              <w:tabs>
                                <w:tab w:val="left" w:pos="4962"/>
                                <w:tab w:val="left" w:leader="dot" w:pos="9498"/>
                              </w:tabs>
                              <w:spacing w:after="120" w:line="240" w:lineRule="auto"/>
                              <w:ind w:left="709"/>
                              <w:rPr>
                                <w:rFonts w:ascii="Calibri" w:hAnsi="Calibri" w:cs="Calibri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id w:val="-5389028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3956">
                                  <w:rPr>
                                    <w:rFonts w:ascii="MS Gothic" w:eastAsia="MS Gothic" w:hAnsi="MS Gothic" w:cs="Calibri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AD395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AD3956" w:rsidRPr="00AD3956">
                              <w:rPr>
                                <w:rFonts w:ascii="Calibri" w:hAnsi="Calibri" w:cs="Calibri"/>
                              </w:rPr>
                              <w:t>Adjoint administratif principal de 2</w:t>
                            </w:r>
                            <w:r w:rsidR="00AD3956" w:rsidRPr="00AD3956">
                              <w:rPr>
                                <w:rFonts w:ascii="Calibri" w:hAnsi="Calibri" w:cs="Calibri"/>
                                <w:vertAlign w:val="superscript"/>
                              </w:rPr>
                              <w:t>ème</w:t>
                            </w:r>
                            <w:r w:rsidR="00AD3956" w:rsidRPr="00AD3956">
                              <w:rPr>
                                <w:rFonts w:ascii="Calibri" w:hAnsi="Calibri" w:cs="Calibri"/>
                              </w:rPr>
                              <w:t xml:space="preserve"> classe </w:t>
                            </w:r>
                          </w:p>
                          <w:p w14:paraId="227641AF" w14:textId="6C632F4F" w:rsidR="00AD3956" w:rsidRDefault="008B52EA" w:rsidP="00AD3956">
                            <w:pPr>
                              <w:tabs>
                                <w:tab w:val="left" w:pos="4962"/>
                                <w:tab w:val="left" w:leader="dot" w:pos="9498"/>
                              </w:tabs>
                              <w:spacing w:after="120" w:line="240" w:lineRule="auto"/>
                              <w:ind w:left="709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</w:rPr>
                                <w:id w:val="5212950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3956"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D3956" w:rsidRPr="00AD3956">
                              <w:rPr>
                                <w:rFonts w:ascii="Calibri" w:hAnsi="Calibri" w:cs="Calibri"/>
                              </w:rPr>
                              <w:t xml:space="preserve"> Adjoint administratif principal de 1</w:t>
                            </w:r>
                            <w:r w:rsidR="00AD3956" w:rsidRPr="00AD3956">
                              <w:rPr>
                                <w:rFonts w:ascii="Calibri" w:hAnsi="Calibri" w:cs="Calibri"/>
                                <w:vertAlign w:val="superscript"/>
                              </w:rPr>
                              <w:t>ère</w:t>
                            </w:r>
                            <w:r w:rsidR="00AD3956" w:rsidRPr="00AD3956">
                              <w:rPr>
                                <w:rFonts w:ascii="Calibri" w:hAnsi="Calibri" w:cs="Calibri"/>
                              </w:rPr>
                              <w:t xml:space="preserve"> classe </w:t>
                            </w:r>
                          </w:p>
                          <w:p w14:paraId="2DC2AC25" w14:textId="77777777" w:rsidR="00AD3956" w:rsidRDefault="00AD3956" w:rsidP="00AD3956">
                            <w:pPr>
                              <w:spacing w:after="0" w:line="240" w:lineRule="auto"/>
                              <w:ind w:left="-284" w:right="-284" w:firstLine="284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1A4EF695" w14:textId="51364240" w:rsidR="00002A94" w:rsidRPr="00002A94" w:rsidRDefault="00AD3956" w:rsidP="00A211D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right="-284" w:hanging="284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002A94">
                              <w:rPr>
                                <w:rFonts w:ascii="Calibri" w:hAnsi="Calibri" w:cs="Calibri"/>
                                <w:b/>
                                <w:bCs/>
                                <w:color w:val="007378"/>
                                <w:highlight w:val="lightGray"/>
                              </w:rPr>
                              <w:t>EXERCICE DES MISSIONS</w:t>
                            </w:r>
                            <w:r w:rsidRPr="00002A94">
                              <w:rPr>
                                <w:rFonts w:ascii="Calibri" w:hAnsi="Calibri" w:cs="Calibri"/>
                                <w:b/>
                                <w:bCs/>
                                <w:color w:val="007378"/>
                              </w:rPr>
                              <w:t xml:space="preserve"> </w:t>
                            </w:r>
                            <w:r w:rsidRPr="00AD395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de secrétair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 de mairie/</w:t>
                            </w:r>
                            <w:r w:rsidRPr="00AD395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général(e) de mairie</w:t>
                            </w:r>
                            <w:r w:rsidR="00002A9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:</w:t>
                            </w:r>
                          </w:p>
                          <w:p w14:paraId="6D513F6F" w14:textId="77777777" w:rsidR="00DB6088" w:rsidRPr="00DB6088" w:rsidRDefault="00DB6088" w:rsidP="00002A94">
                            <w:pPr>
                              <w:pStyle w:val="Paragraphedeliste"/>
                              <w:tabs>
                                <w:tab w:val="left" w:leader="dot" w:pos="7797"/>
                              </w:tabs>
                              <w:ind w:left="426" w:right="-284" w:firstLine="141"/>
                              <w:jc w:val="both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0DFAB3F4" w14:textId="2AA7400F" w:rsidR="00AD3956" w:rsidRDefault="00002A94" w:rsidP="00002A94">
                            <w:pPr>
                              <w:pStyle w:val="Paragraphedeliste"/>
                              <w:tabs>
                                <w:tab w:val="left" w:leader="dot" w:pos="7797"/>
                              </w:tabs>
                              <w:ind w:left="426" w:right="-284" w:firstLine="141"/>
                              <w:jc w:val="both"/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  <w:r w:rsidRPr="00002A94">
                              <w:rPr>
                                <w:rFonts w:ascii="Calibri" w:hAnsi="Calibri" w:cs="Calibri"/>
                              </w:rPr>
                              <w:t>Date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depuis </w:t>
                            </w:r>
                            <w:r w:rsidRPr="00002A94">
                              <w:rPr>
                                <w:rFonts w:ascii="Calibri" w:hAnsi="Calibri" w:cs="Calibri"/>
                              </w:rPr>
                              <w:t xml:space="preserve">laquelle l’agent exerce les fonctions </w:t>
                            </w:r>
                            <w:r w:rsidR="00AD3956" w:rsidRPr="00002A94">
                              <w:rPr>
                                <w:rFonts w:ascii="Calibri" w:hAnsi="Calibri" w:cs="Calibri"/>
                              </w:rPr>
                              <w:t>:</w:t>
                            </w:r>
                            <w:r w:rsidRPr="00002A94">
                              <w:rPr>
                                <w:rFonts w:ascii="Calibri" w:hAnsi="Calibri" w:cs="Calibri"/>
                                <w:sz w:val="10"/>
                              </w:rPr>
                              <w:tab/>
                            </w:r>
                          </w:p>
                          <w:p w14:paraId="35B3AFAD" w14:textId="1DC2FCC8" w:rsidR="00002A94" w:rsidRPr="00DB6088" w:rsidRDefault="00002A94" w:rsidP="001579AD">
                            <w:pPr>
                              <w:pStyle w:val="Paragraphedeliste"/>
                              <w:tabs>
                                <w:tab w:val="left" w:leader="dot" w:pos="7797"/>
                              </w:tabs>
                              <w:spacing w:after="0" w:line="240" w:lineRule="auto"/>
                              <w:ind w:left="426" w:right="-284" w:firstLine="141"/>
                              <w:jc w:val="both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38A9D2A1" w14:textId="77777777" w:rsidR="001579AD" w:rsidRDefault="00002A94" w:rsidP="001579AD">
                            <w:pPr>
                              <w:spacing w:after="0" w:line="240" w:lineRule="auto"/>
                              <w:ind w:left="567" w:right="-284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En cas d’exercice discontinu, complétez le tableau ci-dessous :</w:t>
                            </w:r>
                            <w:r w:rsidR="001579AD" w:rsidRPr="001579AD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571F9925" w14:textId="77777777" w:rsidR="001579AD" w:rsidRDefault="001579AD" w:rsidP="001579AD">
                            <w:pPr>
                              <w:spacing w:after="0" w:line="240" w:lineRule="auto"/>
                              <w:ind w:left="567" w:right="-284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A60559">
                              <w:rPr>
                                <w:rFonts w:ascii="Calibri" w:hAnsi="Calibri" w:cs="Calibri"/>
                              </w:rPr>
                              <w:t xml:space="preserve">Sur l’ensemble de la carrière, durée d’exercice des fonctions de secrétaire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général(e) </w:t>
                            </w:r>
                            <w:r w:rsidRPr="00A60559">
                              <w:rPr>
                                <w:rFonts w:ascii="Calibri" w:hAnsi="Calibri" w:cs="Calibri"/>
                              </w:rPr>
                              <w:t xml:space="preserve">de mairie </w:t>
                            </w:r>
                          </w:p>
                          <w:p w14:paraId="29FB4B73" w14:textId="5D2F47AB" w:rsidR="00002A94" w:rsidRDefault="001579AD" w:rsidP="001579AD">
                            <w:pPr>
                              <w:spacing w:after="0" w:line="240" w:lineRule="auto"/>
                              <w:ind w:left="567" w:right="-284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A60559">
                              <w:rPr>
                                <w:rFonts w:ascii="Calibri" w:hAnsi="Calibri" w:cs="Calibri"/>
                              </w:rPr>
                              <w:t xml:space="preserve">d’une </w:t>
                            </w:r>
                            <w:r w:rsidRPr="00A6055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commune de moins de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A6055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000 habitants</w:t>
                            </w:r>
                            <w:r w:rsidRPr="00A60559">
                              <w:rPr>
                                <w:rFonts w:ascii="Calibri" w:hAnsi="Calibri" w:cs="Calibri"/>
                              </w:rPr>
                              <w:t xml:space="preserve"> (</w:t>
                            </w:r>
                            <w:r w:rsidRPr="00A60559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au moins 4 ans</w:t>
                            </w:r>
                            <w:r w:rsidRPr="00A60559">
                              <w:rPr>
                                <w:rFonts w:ascii="Calibri" w:hAnsi="Calibri" w:cs="Calibri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 w:rsidRPr="001B235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appréciée au 1</w:t>
                            </w:r>
                            <w:r w:rsidRPr="001B235C">
                              <w:rPr>
                                <w:rFonts w:ascii="Calibri" w:hAnsi="Calibri" w:cs="Calibri"/>
                                <w:color w:val="000000" w:themeColor="text1"/>
                                <w:vertAlign w:val="superscript"/>
                              </w:rPr>
                              <w:t>er</w:t>
                            </w:r>
                            <w:r w:rsidRPr="001B235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janvier 202</w:t>
                            </w:r>
                            <w:r w:rsidR="00D1785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5</w:t>
                            </w:r>
                            <w:r w:rsidRPr="001B235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 :</w:t>
                            </w:r>
                          </w:p>
                          <w:tbl>
                            <w:tblPr>
                              <w:tblStyle w:val="Grilledutableau"/>
                              <w:tblW w:w="1046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4"/>
                              <w:gridCol w:w="2035"/>
                              <w:gridCol w:w="2290"/>
                              <w:gridCol w:w="2030"/>
                              <w:gridCol w:w="1873"/>
                            </w:tblGrid>
                            <w:tr w:rsidR="00110B28" w:rsidRPr="001C4DB4" w14:paraId="7BE84692" w14:textId="4393212F" w:rsidTr="00110B28">
                              <w:tc>
                                <w:tcPr>
                                  <w:tcW w:w="2234" w:type="dxa"/>
                                </w:tcPr>
                                <w:p w14:paraId="0DE7BB11" w14:textId="77777777" w:rsidR="00110B28" w:rsidRDefault="00110B28" w:rsidP="001579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</w:pPr>
                                </w:p>
                                <w:p w14:paraId="46A37735" w14:textId="2D5E18BC" w:rsidR="00110B28" w:rsidRPr="001B235C" w:rsidRDefault="00110B28" w:rsidP="001579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</w:pPr>
                                  <w:r w:rsidRPr="001B235C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Nom de la commune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</w:tcPr>
                                <w:p w14:paraId="0875E1A4" w14:textId="77777777" w:rsidR="00110B28" w:rsidRDefault="00110B28" w:rsidP="001579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</w:pPr>
                                </w:p>
                                <w:p w14:paraId="0820F683" w14:textId="7B4B07C4" w:rsidR="00110B28" w:rsidRPr="001B235C" w:rsidRDefault="00110B28" w:rsidP="001579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</w:pPr>
                                  <w:r w:rsidRPr="001B235C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Période d’exercice</w:t>
                                  </w:r>
                                </w:p>
                                <w:p w14:paraId="739DB34A" w14:textId="77777777" w:rsidR="00110B28" w:rsidRPr="001B235C" w:rsidRDefault="00110B28" w:rsidP="001579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03F40477" w14:textId="77777777" w:rsidR="00110B28" w:rsidRPr="001B235C" w:rsidRDefault="00110B28" w:rsidP="001579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</w:pPr>
                                  <w:r w:rsidRPr="001B235C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Statut</w:t>
                                  </w:r>
                                </w:p>
                                <w:p w14:paraId="435BEFF8" w14:textId="77777777" w:rsidR="00110B28" w:rsidRPr="001B235C" w:rsidRDefault="00110B28" w:rsidP="001579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</w:pPr>
                                  <w:r w:rsidRPr="001B235C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(Stagiaire, titulaire ou contractuel)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9D4159B" w14:textId="77777777" w:rsidR="00110B28" w:rsidRDefault="00110B28" w:rsidP="001579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</w:pPr>
                                </w:p>
                                <w:p w14:paraId="3911D369" w14:textId="279D550A" w:rsidR="00110B28" w:rsidRPr="001B235C" w:rsidRDefault="00110B28" w:rsidP="001579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</w:pPr>
                                  <w:r w:rsidRPr="001B235C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14:paraId="580A4287" w14:textId="77777777" w:rsidR="00110B28" w:rsidRDefault="00110B28" w:rsidP="001579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</w:pPr>
                                </w:p>
                                <w:p w14:paraId="7E6CEBCD" w14:textId="476D87F9" w:rsidR="00110B28" w:rsidRDefault="00110B28" w:rsidP="001579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Position *</w:t>
                                  </w:r>
                                </w:p>
                              </w:tc>
                            </w:tr>
                            <w:tr w:rsidR="00110B28" w:rsidRPr="001C4DB4" w14:paraId="49278ECE" w14:textId="339F0E9C" w:rsidTr="00110B28">
                              <w:tc>
                                <w:tcPr>
                                  <w:tcW w:w="2234" w:type="dxa"/>
                                  <w:vAlign w:val="center"/>
                                </w:tcPr>
                                <w:p w14:paraId="36443380" w14:textId="77777777" w:rsidR="00110B28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  <w:p w14:paraId="18E850AB" w14:textId="77777777" w:rsidR="00110B28" w:rsidRPr="00E9491A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14:paraId="236B6CE4" w14:textId="77777777" w:rsidR="00110B28" w:rsidRPr="001C4DB4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0" w:type="dxa"/>
                                  <w:vAlign w:val="center"/>
                                </w:tcPr>
                                <w:p w14:paraId="6B3D2637" w14:textId="77777777" w:rsidR="00110B28" w:rsidRPr="001C4DB4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14:paraId="23EFFF72" w14:textId="77777777" w:rsidR="00110B28" w:rsidRPr="001C4DB4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14:paraId="78004951" w14:textId="77777777" w:rsidR="00110B28" w:rsidRPr="001C4DB4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</w:tr>
                            <w:tr w:rsidR="00110B28" w:rsidRPr="001C4DB4" w14:paraId="0D34117D" w14:textId="3E098FAD" w:rsidTr="00110B28">
                              <w:tc>
                                <w:tcPr>
                                  <w:tcW w:w="2234" w:type="dxa"/>
                                  <w:vAlign w:val="center"/>
                                </w:tcPr>
                                <w:p w14:paraId="3822D9A9" w14:textId="77777777" w:rsidR="00110B28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  <w:p w14:paraId="0D9E5F3D" w14:textId="77777777" w:rsidR="00110B28" w:rsidRPr="001C4DB4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14:paraId="0FB857F1" w14:textId="77777777" w:rsidR="00110B28" w:rsidRPr="001C4DB4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0" w:type="dxa"/>
                                  <w:vAlign w:val="center"/>
                                </w:tcPr>
                                <w:p w14:paraId="2E12758B" w14:textId="77777777" w:rsidR="00110B28" w:rsidRPr="001C4DB4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14:paraId="153429CB" w14:textId="77777777" w:rsidR="00110B28" w:rsidRPr="001C4DB4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14:paraId="0FD9C561" w14:textId="77777777" w:rsidR="00110B28" w:rsidRPr="001C4DB4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</w:tr>
                            <w:tr w:rsidR="00110B28" w:rsidRPr="001C4DB4" w14:paraId="300FFC37" w14:textId="3075D270" w:rsidTr="00110B28">
                              <w:tc>
                                <w:tcPr>
                                  <w:tcW w:w="2234" w:type="dxa"/>
                                  <w:vAlign w:val="center"/>
                                </w:tcPr>
                                <w:p w14:paraId="614DCA86" w14:textId="77777777" w:rsidR="00110B28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  <w:p w14:paraId="218F997E" w14:textId="77777777" w:rsidR="00110B28" w:rsidRPr="001C4DB4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14:paraId="1D002947" w14:textId="77777777" w:rsidR="00110B28" w:rsidRPr="001C4DB4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0" w:type="dxa"/>
                                  <w:vAlign w:val="center"/>
                                </w:tcPr>
                                <w:p w14:paraId="2A3C4C9B" w14:textId="77777777" w:rsidR="00110B28" w:rsidRPr="001C4DB4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14:paraId="6653988B" w14:textId="77777777" w:rsidR="00110B28" w:rsidRPr="001C4DB4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14:paraId="3316CF02" w14:textId="77777777" w:rsidR="00110B28" w:rsidRPr="001C4DB4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</w:tr>
                            <w:tr w:rsidR="00110B28" w:rsidRPr="001C4DB4" w14:paraId="7505145A" w14:textId="0D103BAC" w:rsidTr="00110B28">
                              <w:tc>
                                <w:tcPr>
                                  <w:tcW w:w="2234" w:type="dxa"/>
                                  <w:vAlign w:val="center"/>
                                </w:tcPr>
                                <w:p w14:paraId="6C08CB21" w14:textId="77777777" w:rsidR="00110B28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  <w:p w14:paraId="6B553D55" w14:textId="77777777" w:rsidR="00110B28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14:paraId="401EDB11" w14:textId="77777777" w:rsidR="00110B28" w:rsidRPr="001C4DB4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0" w:type="dxa"/>
                                  <w:vAlign w:val="center"/>
                                </w:tcPr>
                                <w:p w14:paraId="7AC6F84F" w14:textId="77777777" w:rsidR="00110B28" w:rsidRPr="001C4DB4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14:paraId="3E30E66F" w14:textId="77777777" w:rsidR="00110B28" w:rsidRPr="001C4DB4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14:paraId="42CDF4F3" w14:textId="77777777" w:rsidR="00110B28" w:rsidRPr="001C4DB4" w:rsidRDefault="00110B28" w:rsidP="00DB608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B05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E58140" w14:textId="77777777" w:rsidR="00110B28" w:rsidRDefault="00110B28" w:rsidP="008B47B6">
                            <w:pPr>
                              <w:pStyle w:val="Paragraphedeliste"/>
                              <w:ind w:left="426" w:right="-284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* activité, disponibilité, congé parental</w:t>
                            </w:r>
                          </w:p>
                          <w:p w14:paraId="3CB48974" w14:textId="0833F643" w:rsidR="008B47B6" w:rsidRDefault="00110B28" w:rsidP="008B47B6">
                            <w:pPr>
                              <w:pStyle w:val="Paragraphedeliste"/>
                              <w:ind w:left="426" w:right="-284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Si périodes de disponibilité et congé parental, merci de préciser ci-dessous :</w:t>
                            </w:r>
                          </w:p>
                          <w:p w14:paraId="2D004EE8" w14:textId="7FDFDACA" w:rsidR="00110B28" w:rsidRDefault="00110B28" w:rsidP="0086797A">
                            <w:pPr>
                              <w:pStyle w:val="Paragraphedeliste"/>
                              <w:tabs>
                                <w:tab w:val="left" w:leader="dot" w:pos="9923"/>
                              </w:tabs>
                              <w:spacing w:after="0" w:line="240" w:lineRule="auto"/>
                              <w:ind w:left="425" w:right="-284"/>
                              <w:jc w:val="both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  <w:r w:rsidRPr="0086797A"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  <w:tab/>
                            </w:r>
                          </w:p>
                          <w:p w14:paraId="71013A7B" w14:textId="77777777" w:rsidR="0086797A" w:rsidRPr="0086797A" w:rsidRDefault="0086797A" w:rsidP="0086797A">
                            <w:pPr>
                              <w:pStyle w:val="Paragraphedeliste"/>
                              <w:tabs>
                                <w:tab w:val="left" w:leader="dot" w:pos="9923"/>
                              </w:tabs>
                              <w:spacing w:after="0" w:line="240" w:lineRule="auto"/>
                              <w:ind w:left="425" w:right="-284"/>
                              <w:jc w:val="both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390F4D2C" w14:textId="1B1053AC" w:rsidR="00110B28" w:rsidRPr="0086797A" w:rsidRDefault="00110B28" w:rsidP="0086797A">
                            <w:pPr>
                              <w:pStyle w:val="Paragraphedeliste"/>
                              <w:tabs>
                                <w:tab w:val="left" w:leader="dot" w:pos="9923"/>
                              </w:tabs>
                              <w:spacing w:after="0" w:line="240" w:lineRule="auto"/>
                              <w:ind w:left="425" w:right="-284"/>
                              <w:jc w:val="both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  <w:r w:rsidRPr="0086797A"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  <w:tab/>
                            </w:r>
                          </w:p>
                          <w:p w14:paraId="03B70441" w14:textId="77777777" w:rsidR="0086797A" w:rsidRDefault="0086797A" w:rsidP="0086797A">
                            <w:pPr>
                              <w:pStyle w:val="Paragraphedeliste"/>
                              <w:tabs>
                                <w:tab w:val="left" w:leader="dot" w:pos="9923"/>
                              </w:tabs>
                              <w:spacing w:after="0" w:line="240" w:lineRule="auto"/>
                              <w:ind w:left="425" w:right="-284"/>
                              <w:jc w:val="both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6C056353" w14:textId="572D6636" w:rsidR="00110B28" w:rsidRPr="0086797A" w:rsidRDefault="00110B28" w:rsidP="0086797A">
                            <w:pPr>
                              <w:pStyle w:val="Paragraphedeliste"/>
                              <w:tabs>
                                <w:tab w:val="left" w:leader="dot" w:pos="9923"/>
                              </w:tabs>
                              <w:spacing w:after="0" w:line="240" w:lineRule="auto"/>
                              <w:ind w:left="425" w:right="-284"/>
                              <w:jc w:val="both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  <w:r w:rsidRPr="0086797A"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  <w:tab/>
                            </w:r>
                          </w:p>
                          <w:p w14:paraId="4E01F9BD" w14:textId="77777777" w:rsidR="0086797A" w:rsidRDefault="0086797A" w:rsidP="0086797A">
                            <w:pPr>
                              <w:pStyle w:val="Paragraphedeliste"/>
                              <w:tabs>
                                <w:tab w:val="left" w:leader="dot" w:pos="9923"/>
                              </w:tabs>
                              <w:spacing w:after="0" w:line="240" w:lineRule="auto"/>
                              <w:ind w:left="425" w:right="-284"/>
                              <w:jc w:val="both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44FFEC20" w14:textId="1F2AF4E7" w:rsidR="00110B28" w:rsidRPr="0086797A" w:rsidRDefault="00110B28" w:rsidP="0086797A">
                            <w:pPr>
                              <w:pStyle w:val="Paragraphedeliste"/>
                              <w:tabs>
                                <w:tab w:val="left" w:leader="dot" w:pos="9923"/>
                              </w:tabs>
                              <w:spacing w:after="0" w:line="240" w:lineRule="auto"/>
                              <w:ind w:left="425" w:right="-284"/>
                              <w:jc w:val="both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  <w:r w:rsidRPr="0086797A"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  <w:tab/>
                            </w:r>
                          </w:p>
                          <w:p w14:paraId="146F03BE" w14:textId="7FF9FA9D" w:rsidR="00002A94" w:rsidRPr="00002A94" w:rsidRDefault="0086797A" w:rsidP="00A211D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right="-284" w:hanging="284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378"/>
                                <w:highlight w:val="lightGray"/>
                              </w:rPr>
                              <w:t>F</w:t>
                            </w:r>
                            <w:r w:rsidR="00002A94">
                              <w:rPr>
                                <w:rFonts w:ascii="Calibri" w:hAnsi="Calibri" w:cs="Calibri"/>
                                <w:b/>
                                <w:bCs/>
                                <w:color w:val="007378"/>
                                <w:highlight w:val="lightGray"/>
                              </w:rPr>
                              <w:t>ORMATION DE PROFESSIONNALISATION</w:t>
                            </w:r>
                            <w:r w:rsidR="00002A9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:</w:t>
                            </w:r>
                          </w:p>
                          <w:p w14:paraId="30401364" w14:textId="77777777" w:rsidR="00002A94" w:rsidRPr="00DB6088" w:rsidRDefault="00002A94" w:rsidP="00002A94">
                            <w:pPr>
                              <w:pStyle w:val="Paragraphedeliste"/>
                              <w:tabs>
                                <w:tab w:val="left" w:leader="dot" w:pos="7797"/>
                              </w:tabs>
                              <w:ind w:left="426" w:right="-284"/>
                              <w:jc w:val="both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7B67353F" w14:textId="60C398CD" w:rsidR="00002A94" w:rsidRDefault="00002A94" w:rsidP="00002A94">
                            <w:pPr>
                              <w:pStyle w:val="Paragraphedeliste"/>
                              <w:tabs>
                                <w:tab w:val="left" w:leader="dot" w:pos="7797"/>
                              </w:tabs>
                              <w:ind w:left="426" w:right="234"/>
                              <w:jc w:val="both"/>
                            </w:pPr>
                            <w:r>
                              <w:t>L’agent a-t-il accompli la totalité de ses obligations de formation</w:t>
                            </w:r>
                            <w:r w:rsidR="000F60B0">
                              <w:t xml:space="preserve"> et </w:t>
                            </w:r>
                            <w:r w:rsidR="006968BC">
                              <w:t>notamment</w:t>
                            </w:r>
                            <w:r w:rsidR="000F60B0">
                              <w:t xml:space="preserve"> </w:t>
                            </w:r>
                            <w:r w:rsidR="000F60B0" w:rsidRPr="000F60B0">
                              <w:rPr>
                                <w:b/>
                                <w:bCs/>
                              </w:rPr>
                              <w:t>2 jours de formation</w:t>
                            </w:r>
                            <w:r w:rsidRPr="000F60B0">
                              <w:rPr>
                                <w:b/>
                                <w:bCs/>
                              </w:rPr>
                              <w:t xml:space="preserve"> de professionnalisation pour les périodes révolues</w:t>
                            </w:r>
                            <w:r>
                              <w:t xml:space="preserve"> (soit du 01/01/20</w:t>
                            </w:r>
                            <w:r w:rsidR="00EA472C">
                              <w:t>20</w:t>
                            </w:r>
                            <w:r>
                              <w:t xml:space="preserve"> au 31/12/202</w:t>
                            </w:r>
                            <w:r w:rsidR="00EA472C">
                              <w:t>4</w:t>
                            </w:r>
                            <w:r>
                              <w:t>) ? :</w:t>
                            </w:r>
                          </w:p>
                          <w:p w14:paraId="522D5672" w14:textId="073A5A0D" w:rsidR="00002A94" w:rsidRDefault="008B52EA" w:rsidP="00DB6088">
                            <w:pPr>
                              <w:pStyle w:val="Paragraphedeliste"/>
                              <w:tabs>
                                <w:tab w:val="left" w:leader="dot" w:pos="7797"/>
                              </w:tabs>
                              <w:ind w:left="1560" w:right="-284"/>
                            </w:pPr>
                            <w:sdt>
                              <w:sdtPr>
                                <w:id w:val="7157010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608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02A94">
                              <w:t xml:space="preserve"> OUI</w:t>
                            </w:r>
                          </w:p>
                          <w:p w14:paraId="038D8613" w14:textId="1B4C1E26" w:rsidR="00002A94" w:rsidRDefault="008B52EA" w:rsidP="00DB6088">
                            <w:pPr>
                              <w:pStyle w:val="Paragraphedeliste"/>
                              <w:tabs>
                                <w:tab w:val="left" w:leader="dot" w:pos="7797"/>
                              </w:tabs>
                              <w:ind w:left="1560" w:right="-284"/>
                            </w:pPr>
                            <w:sdt>
                              <w:sdtPr>
                                <w:id w:val="-17768545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2A9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02A94">
                              <w:t xml:space="preserve"> NON</w:t>
                            </w:r>
                          </w:p>
                          <w:p w14:paraId="542B2997" w14:textId="6FF9AA23" w:rsidR="00002A94" w:rsidRDefault="00002A94" w:rsidP="00DB6088">
                            <w:pPr>
                              <w:pStyle w:val="Paragraphedeliste"/>
                              <w:tabs>
                                <w:tab w:val="left" w:leader="dot" w:pos="7797"/>
                              </w:tabs>
                              <w:spacing w:after="0" w:line="240" w:lineRule="auto"/>
                              <w:ind w:left="425" w:right="92"/>
                              <w:jc w:val="both"/>
                            </w:pPr>
                            <w:r w:rsidRPr="00DB6088">
                              <w:rPr>
                                <w:b/>
                                <w:bCs/>
                                <w:color w:val="232C57"/>
                              </w:rPr>
                              <w:t>Si OUI,</w:t>
                            </w:r>
                            <w:r w:rsidRPr="00DB6088">
                              <w:rPr>
                                <w:color w:val="232C57"/>
                              </w:rPr>
                              <w:t xml:space="preserve"> </w:t>
                            </w:r>
                            <w:r>
                              <w:t xml:space="preserve">joindre </w:t>
                            </w:r>
                            <w:r w:rsidR="006968BC" w:rsidRPr="006968BC">
                              <w:rPr>
                                <w:b/>
                                <w:bCs/>
                              </w:rPr>
                              <w:t>uniquement les</w:t>
                            </w:r>
                            <w:r w:rsidRPr="006968BC">
                              <w:rPr>
                                <w:b/>
                                <w:bCs/>
                              </w:rPr>
                              <w:t xml:space="preserve"> attestations</w:t>
                            </w:r>
                            <w:r w:rsidRPr="000F60B0">
                              <w:rPr>
                                <w:b/>
                                <w:bCs/>
                              </w:rPr>
                              <w:t xml:space="preserve"> de formation de professionnalisation</w:t>
                            </w:r>
                            <w:r w:rsidR="006968BC">
                              <w:rPr>
                                <w:b/>
                                <w:bCs/>
                              </w:rPr>
                              <w:t xml:space="preserve"> (2 jours)</w:t>
                            </w:r>
                            <w:r>
                              <w:t xml:space="preserve"> établies par le CNFPT</w:t>
                            </w:r>
                          </w:p>
                          <w:p w14:paraId="7F8B5490" w14:textId="6B78BE58" w:rsidR="00DB6088" w:rsidRDefault="00002A94" w:rsidP="00DB6088">
                            <w:pPr>
                              <w:spacing w:after="0" w:line="240" w:lineRule="auto"/>
                              <w:ind w:left="425"/>
                            </w:pPr>
                            <w:r w:rsidRPr="00DB6088">
                              <w:rPr>
                                <w:b/>
                                <w:bCs/>
                                <w:u w:val="single"/>
                              </w:rPr>
                              <w:t>Si NON</w:t>
                            </w:r>
                            <w:r w:rsidR="00DB6088">
                              <w:t xml:space="preserve"> : </w:t>
                            </w:r>
                            <w:r w:rsidR="008B52EA">
                              <w:t>nous contacter (agnes.sansonnet@cdg58.fr)</w:t>
                            </w:r>
                          </w:p>
                          <w:p w14:paraId="49628965" w14:textId="77777777" w:rsidR="00002A94" w:rsidRDefault="00002A94" w:rsidP="00002A94">
                            <w:pPr>
                              <w:pStyle w:val="Paragraphedeliste"/>
                              <w:tabs>
                                <w:tab w:val="left" w:leader="dot" w:pos="7797"/>
                              </w:tabs>
                              <w:ind w:left="426" w:right="-284" w:firstLine="141"/>
                              <w:jc w:val="both"/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</w:p>
                          <w:p w14:paraId="0E4EC230" w14:textId="77777777" w:rsidR="00002A94" w:rsidRDefault="00002A94" w:rsidP="00002A94">
                            <w:pPr>
                              <w:pStyle w:val="Paragraphedeliste"/>
                              <w:tabs>
                                <w:tab w:val="left" w:leader="dot" w:pos="7797"/>
                              </w:tabs>
                              <w:ind w:left="426" w:right="-284" w:firstLine="283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A0C11" id="_x0000_t202" coordsize="21600,21600" o:spt="202" path="m,l,21600r21600,l21600,xe">
                <v:stroke joinstyle="miter"/>
                <v:path gradientshapeok="t" o:connecttype="rect"/>
              </v:shapetype>
              <v:shape id="Zone de texte 571587588" o:spid="_x0000_s1038" type="#_x0000_t202" style="position:absolute;left:0;text-align:left;margin-left:-45pt;margin-top:9.8pt;width:538.5pt;height:52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" fillcolor="window" strokecolor="#007378" strokeweight="1.5pt">
                <v:textbox>
                  <w:txbxContent>
                    <w:p w14:paraId="07E2CA44" w14:textId="4D4F20E0" w:rsidR="00AD3956" w:rsidRPr="00AD3956" w:rsidRDefault="00AD3956" w:rsidP="00A211D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leader="dot" w:pos="9498"/>
                        </w:tabs>
                        <w:spacing w:after="120" w:line="240" w:lineRule="auto"/>
                        <w:ind w:left="426" w:hanging="284"/>
                        <w:rPr>
                          <w:rFonts w:ascii="Calibri" w:hAnsi="Calibri" w:cs="Calibri"/>
                        </w:rPr>
                      </w:pPr>
                      <w:r w:rsidRPr="00002A94">
                        <w:rPr>
                          <w:rFonts w:ascii="Calibri" w:hAnsi="Calibri" w:cs="Calibri"/>
                          <w:b/>
                          <w:bCs/>
                          <w:color w:val="007378"/>
                          <w:highlight w:val="lightGray"/>
                        </w:rPr>
                        <w:t>GRADE DETENU PAR L’AGENT au 01/01/202</w:t>
                      </w:r>
                      <w:r w:rsidR="00D17850">
                        <w:rPr>
                          <w:rFonts w:ascii="Calibri" w:hAnsi="Calibri" w:cs="Calibri"/>
                          <w:b/>
                          <w:bCs/>
                          <w:color w:val="007378"/>
                          <w:highlight w:val="lightGray"/>
                        </w:rPr>
                        <w:t>5</w:t>
                      </w:r>
                      <w:r w:rsidRPr="00AD3956">
                        <w:rPr>
                          <w:rFonts w:ascii="Calibri" w:hAnsi="Calibri" w:cs="Calibri"/>
                          <w:b/>
                          <w:bCs/>
                        </w:rPr>
                        <w:t> </w:t>
                      </w:r>
                      <w:r w:rsidRPr="00AD3956">
                        <w:rPr>
                          <w:rFonts w:ascii="Calibri" w:hAnsi="Calibri" w:cs="Calibri"/>
                        </w:rPr>
                        <w:t>:</w:t>
                      </w:r>
                    </w:p>
                    <w:p w14:paraId="54C1CF09" w14:textId="11195AA8" w:rsidR="00AD3956" w:rsidRDefault="008B52EA" w:rsidP="00AD3956">
                      <w:pPr>
                        <w:tabs>
                          <w:tab w:val="left" w:pos="4962"/>
                          <w:tab w:val="left" w:leader="dot" w:pos="9498"/>
                        </w:tabs>
                        <w:spacing w:after="120" w:line="240" w:lineRule="auto"/>
                        <w:ind w:left="709"/>
                        <w:rPr>
                          <w:rFonts w:ascii="Calibri" w:hAnsi="Calibri" w:cs="Calibri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/>
                            <w:bCs/>
                          </w:rPr>
                          <w:id w:val="-5389028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3956">
                            <w:rPr>
                              <w:rFonts w:ascii="MS Gothic" w:eastAsia="MS Gothic" w:hAnsi="MS Gothic" w:cs="Calibri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AD3956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AD3956" w:rsidRPr="00AD3956">
                        <w:rPr>
                          <w:rFonts w:ascii="Calibri" w:hAnsi="Calibri" w:cs="Calibri"/>
                        </w:rPr>
                        <w:t>Adjoint administratif principal de 2</w:t>
                      </w:r>
                      <w:r w:rsidR="00AD3956" w:rsidRPr="00AD3956">
                        <w:rPr>
                          <w:rFonts w:ascii="Calibri" w:hAnsi="Calibri" w:cs="Calibri"/>
                          <w:vertAlign w:val="superscript"/>
                        </w:rPr>
                        <w:t>ème</w:t>
                      </w:r>
                      <w:r w:rsidR="00AD3956" w:rsidRPr="00AD3956">
                        <w:rPr>
                          <w:rFonts w:ascii="Calibri" w:hAnsi="Calibri" w:cs="Calibri"/>
                        </w:rPr>
                        <w:t xml:space="preserve"> classe </w:t>
                      </w:r>
                    </w:p>
                    <w:p w14:paraId="227641AF" w14:textId="6C632F4F" w:rsidR="00AD3956" w:rsidRDefault="008B52EA" w:rsidP="00AD3956">
                      <w:pPr>
                        <w:tabs>
                          <w:tab w:val="left" w:pos="4962"/>
                          <w:tab w:val="left" w:leader="dot" w:pos="9498"/>
                        </w:tabs>
                        <w:spacing w:after="120" w:line="240" w:lineRule="auto"/>
                        <w:ind w:left="709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</w:rPr>
                          <w:id w:val="5212950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3956">
                            <w:rPr>
                              <w:rFonts w:ascii="MS Gothic" w:eastAsia="MS Gothic" w:hAnsi="MS Gothic" w:cs="Calibri" w:hint="eastAsia"/>
                            </w:rPr>
                            <w:t>☐</w:t>
                          </w:r>
                        </w:sdtContent>
                      </w:sdt>
                      <w:r w:rsidR="00AD3956" w:rsidRPr="00AD3956">
                        <w:rPr>
                          <w:rFonts w:ascii="Calibri" w:hAnsi="Calibri" w:cs="Calibri"/>
                        </w:rPr>
                        <w:t xml:space="preserve"> Adjoint administratif principal de 1</w:t>
                      </w:r>
                      <w:r w:rsidR="00AD3956" w:rsidRPr="00AD3956">
                        <w:rPr>
                          <w:rFonts w:ascii="Calibri" w:hAnsi="Calibri" w:cs="Calibri"/>
                          <w:vertAlign w:val="superscript"/>
                        </w:rPr>
                        <w:t>ère</w:t>
                      </w:r>
                      <w:r w:rsidR="00AD3956" w:rsidRPr="00AD3956">
                        <w:rPr>
                          <w:rFonts w:ascii="Calibri" w:hAnsi="Calibri" w:cs="Calibri"/>
                        </w:rPr>
                        <w:t xml:space="preserve"> classe </w:t>
                      </w:r>
                    </w:p>
                    <w:p w14:paraId="2DC2AC25" w14:textId="77777777" w:rsidR="00AD3956" w:rsidRDefault="00AD3956" w:rsidP="00AD3956">
                      <w:pPr>
                        <w:spacing w:after="0" w:line="240" w:lineRule="auto"/>
                        <w:ind w:left="-284" w:right="-284" w:firstLine="284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1A4EF695" w14:textId="51364240" w:rsidR="00002A94" w:rsidRPr="00002A94" w:rsidRDefault="00AD3956" w:rsidP="00A211D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right="-284" w:hanging="284"/>
                        <w:jc w:val="both"/>
                        <w:rPr>
                          <w:rFonts w:ascii="Calibri" w:hAnsi="Calibri" w:cs="Calibri"/>
                        </w:rPr>
                      </w:pPr>
                      <w:r w:rsidRPr="00002A94">
                        <w:rPr>
                          <w:rFonts w:ascii="Calibri" w:hAnsi="Calibri" w:cs="Calibri"/>
                          <w:b/>
                          <w:bCs/>
                          <w:color w:val="007378"/>
                          <w:highlight w:val="lightGray"/>
                        </w:rPr>
                        <w:t>EXERCICE DES MISSIONS</w:t>
                      </w:r>
                      <w:r w:rsidRPr="00002A94">
                        <w:rPr>
                          <w:rFonts w:ascii="Calibri" w:hAnsi="Calibri" w:cs="Calibri"/>
                          <w:b/>
                          <w:bCs/>
                          <w:color w:val="007378"/>
                        </w:rPr>
                        <w:t xml:space="preserve"> </w:t>
                      </w:r>
                      <w:r w:rsidRPr="00AD3956">
                        <w:rPr>
                          <w:rFonts w:ascii="Calibri" w:hAnsi="Calibri" w:cs="Calibri"/>
                          <w:b/>
                          <w:bCs/>
                        </w:rPr>
                        <w:t>de secrétair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e de mairie/</w:t>
                      </w:r>
                      <w:r w:rsidRPr="00AD3956">
                        <w:rPr>
                          <w:rFonts w:ascii="Calibri" w:hAnsi="Calibri" w:cs="Calibri"/>
                          <w:b/>
                          <w:bCs/>
                        </w:rPr>
                        <w:t>général(e) de mairie</w:t>
                      </w:r>
                      <w:r w:rsidR="00002A94">
                        <w:rPr>
                          <w:rFonts w:ascii="Calibri" w:hAnsi="Calibri" w:cs="Calibri"/>
                          <w:b/>
                          <w:bCs/>
                        </w:rPr>
                        <w:t> :</w:t>
                      </w:r>
                    </w:p>
                    <w:p w14:paraId="6D513F6F" w14:textId="77777777" w:rsidR="00DB6088" w:rsidRPr="00DB6088" w:rsidRDefault="00DB6088" w:rsidP="00002A94">
                      <w:pPr>
                        <w:pStyle w:val="Paragraphedeliste"/>
                        <w:tabs>
                          <w:tab w:val="left" w:leader="dot" w:pos="7797"/>
                        </w:tabs>
                        <w:ind w:left="426" w:right="-284" w:firstLine="141"/>
                        <w:jc w:val="both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0DFAB3F4" w14:textId="2AA7400F" w:rsidR="00AD3956" w:rsidRDefault="00002A94" w:rsidP="00002A94">
                      <w:pPr>
                        <w:pStyle w:val="Paragraphedeliste"/>
                        <w:tabs>
                          <w:tab w:val="left" w:leader="dot" w:pos="7797"/>
                        </w:tabs>
                        <w:ind w:left="426" w:right="-284" w:firstLine="141"/>
                        <w:jc w:val="both"/>
                        <w:rPr>
                          <w:rFonts w:ascii="Calibri" w:hAnsi="Calibri" w:cs="Calibri"/>
                          <w:sz w:val="10"/>
                        </w:rPr>
                      </w:pPr>
                      <w:r w:rsidRPr="00002A94">
                        <w:rPr>
                          <w:rFonts w:ascii="Calibri" w:hAnsi="Calibri" w:cs="Calibri"/>
                        </w:rPr>
                        <w:t>Date</w:t>
                      </w:r>
                      <w:r>
                        <w:rPr>
                          <w:rFonts w:ascii="Calibri" w:hAnsi="Calibri" w:cs="Calibri"/>
                        </w:rPr>
                        <w:t xml:space="preserve"> depuis </w:t>
                      </w:r>
                      <w:r w:rsidRPr="00002A94">
                        <w:rPr>
                          <w:rFonts w:ascii="Calibri" w:hAnsi="Calibri" w:cs="Calibri"/>
                        </w:rPr>
                        <w:t xml:space="preserve">laquelle l’agent exerce les fonctions </w:t>
                      </w:r>
                      <w:r w:rsidR="00AD3956" w:rsidRPr="00002A94">
                        <w:rPr>
                          <w:rFonts w:ascii="Calibri" w:hAnsi="Calibri" w:cs="Calibri"/>
                        </w:rPr>
                        <w:t>:</w:t>
                      </w:r>
                      <w:r w:rsidRPr="00002A94">
                        <w:rPr>
                          <w:rFonts w:ascii="Calibri" w:hAnsi="Calibri" w:cs="Calibri"/>
                          <w:sz w:val="10"/>
                        </w:rPr>
                        <w:tab/>
                      </w:r>
                    </w:p>
                    <w:p w14:paraId="35B3AFAD" w14:textId="1DC2FCC8" w:rsidR="00002A94" w:rsidRPr="00DB6088" w:rsidRDefault="00002A94" w:rsidP="001579AD">
                      <w:pPr>
                        <w:pStyle w:val="Paragraphedeliste"/>
                        <w:tabs>
                          <w:tab w:val="left" w:leader="dot" w:pos="7797"/>
                        </w:tabs>
                        <w:spacing w:after="0" w:line="240" w:lineRule="auto"/>
                        <w:ind w:left="426" w:right="-284" w:firstLine="141"/>
                        <w:jc w:val="both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38A9D2A1" w14:textId="77777777" w:rsidR="001579AD" w:rsidRDefault="00002A94" w:rsidP="001579AD">
                      <w:pPr>
                        <w:spacing w:after="0" w:line="240" w:lineRule="auto"/>
                        <w:ind w:left="567" w:right="-284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En cas d’exercice discontinu, complétez le tableau ci-dessous :</w:t>
                      </w:r>
                      <w:r w:rsidR="001579AD" w:rsidRPr="001579AD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571F9925" w14:textId="77777777" w:rsidR="001579AD" w:rsidRDefault="001579AD" w:rsidP="001579AD">
                      <w:pPr>
                        <w:spacing w:after="0" w:line="240" w:lineRule="auto"/>
                        <w:ind w:left="567" w:right="-284"/>
                        <w:jc w:val="both"/>
                        <w:rPr>
                          <w:rFonts w:ascii="Calibri" w:hAnsi="Calibri" w:cs="Calibri"/>
                        </w:rPr>
                      </w:pPr>
                      <w:r w:rsidRPr="00A60559">
                        <w:rPr>
                          <w:rFonts w:ascii="Calibri" w:hAnsi="Calibri" w:cs="Calibri"/>
                        </w:rPr>
                        <w:t xml:space="preserve">Sur l’ensemble de la carrière, durée d’exercice des fonctions de secrétaire </w:t>
                      </w:r>
                      <w:r>
                        <w:rPr>
                          <w:rFonts w:ascii="Calibri" w:hAnsi="Calibri" w:cs="Calibri"/>
                        </w:rPr>
                        <w:t xml:space="preserve">général(e) </w:t>
                      </w:r>
                      <w:r w:rsidRPr="00A60559">
                        <w:rPr>
                          <w:rFonts w:ascii="Calibri" w:hAnsi="Calibri" w:cs="Calibri"/>
                        </w:rPr>
                        <w:t xml:space="preserve">de mairie </w:t>
                      </w:r>
                    </w:p>
                    <w:p w14:paraId="29FB4B73" w14:textId="5D2F47AB" w:rsidR="00002A94" w:rsidRDefault="001579AD" w:rsidP="001579AD">
                      <w:pPr>
                        <w:spacing w:after="0" w:line="240" w:lineRule="auto"/>
                        <w:ind w:left="567" w:right="-284"/>
                        <w:jc w:val="both"/>
                        <w:rPr>
                          <w:rFonts w:ascii="Calibri" w:hAnsi="Calibri" w:cs="Calibri"/>
                        </w:rPr>
                      </w:pPr>
                      <w:r w:rsidRPr="00A60559">
                        <w:rPr>
                          <w:rFonts w:ascii="Calibri" w:hAnsi="Calibri" w:cs="Calibri"/>
                        </w:rPr>
                        <w:t xml:space="preserve">d’une </w:t>
                      </w:r>
                      <w:r w:rsidRPr="00A60559">
                        <w:rPr>
                          <w:rFonts w:ascii="Calibri" w:hAnsi="Calibri" w:cs="Calibri"/>
                          <w:b/>
                          <w:bCs/>
                        </w:rPr>
                        <w:t>commune de moins de 2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A60559">
                        <w:rPr>
                          <w:rFonts w:ascii="Calibri" w:hAnsi="Calibri" w:cs="Calibri"/>
                          <w:b/>
                          <w:bCs/>
                        </w:rPr>
                        <w:t>000 habitants</w:t>
                      </w:r>
                      <w:r w:rsidRPr="00A60559">
                        <w:rPr>
                          <w:rFonts w:ascii="Calibri" w:hAnsi="Calibri" w:cs="Calibri"/>
                        </w:rPr>
                        <w:t xml:space="preserve"> (</w:t>
                      </w:r>
                      <w:r w:rsidRPr="00A60559">
                        <w:rPr>
                          <w:rFonts w:ascii="Calibri" w:hAnsi="Calibri" w:cs="Calibri"/>
                          <w:i/>
                          <w:iCs/>
                        </w:rPr>
                        <w:t>au moins 4 ans</w:t>
                      </w:r>
                      <w:r w:rsidRPr="00A60559">
                        <w:rPr>
                          <w:rFonts w:ascii="Calibri" w:hAnsi="Calibri" w:cs="Calibri"/>
                        </w:rPr>
                        <w:t>)</w:t>
                      </w:r>
                      <w:r>
                        <w:rPr>
                          <w:rFonts w:ascii="Calibri" w:hAnsi="Calibri" w:cs="Calibri"/>
                        </w:rPr>
                        <w:t xml:space="preserve">, </w:t>
                      </w:r>
                      <w:r w:rsidRPr="001B235C">
                        <w:rPr>
                          <w:rFonts w:ascii="Calibri" w:hAnsi="Calibri" w:cs="Calibri"/>
                          <w:color w:val="000000" w:themeColor="text1"/>
                        </w:rPr>
                        <w:t>appréciée au 1</w:t>
                      </w:r>
                      <w:r w:rsidRPr="001B235C">
                        <w:rPr>
                          <w:rFonts w:ascii="Calibri" w:hAnsi="Calibri" w:cs="Calibri"/>
                          <w:color w:val="000000" w:themeColor="text1"/>
                          <w:vertAlign w:val="superscript"/>
                        </w:rPr>
                        <w:t>er</w:t>
                      </w:r>
                      <w:r w:rsidRPr="001B235C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janvier 202</w:t>
                      </w:r>
                      <w:r w:rsidR="00D17850">
                        <w:rPr>
                          <w:rFonts w:ascii="Calibri" w:hAnsi="Calibri" w:cs="Calibri"/>
                          <w:color w:val="000000" w:themeColor="text1"/>
                        </w:rPr>
                        <w:t>5</w:t>
                      </w:r>
                      <w:r w:rsidRPr="001B235C">
                        <w:rPr>
                          <w:rFonts w:ascii="Calibri" w:hAnsi="Calibri" w:cs="Calibri"/>
                          <w:color w:val="000000" w:themeColor="text1"/>
                        </w:rPr>
                        <w:t> :</w:t>
                      </w:r>
                    </w:p>
                    <w:tbl>
                      <w:tblPr>
                        <w:tblStyle w:val="Grilledutableau"/>
                        <w:tblW w:w="1046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34"/>
                        <w:gridCol w:w="2035"/>
                        <w:gridCol w:w="2290"/>
                        <w:gridCol w:w="2030"/>
                        <w:gridCol w:w="1873"/>
                      </w:tblGrid>
                      <w:tr w:rsidR="00110B28" w:rsidRPr="001C4DB4" w14:paraId="7BE84692" w14:textId="4393212F" w:rsidTr="00110B28">
                        <w:tc>
                          <w:tcPr>
                            <w:tcW w:w="2234" w:type="dxa"/>
                          </w:tcPr>
                          <w:p w14:paraId="0DE7BB11" w14:textId="77777777" w:rsidR="00110B28" w:rsidRDefault="00110B28" w:rsidP="001579A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46A37735" w14:textId="2D5E18BC" w:rsidR="00110B28" w:rsidRPr="001B235C" w:rsidRDefault="00110B28" w:rsidP="001579A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1B235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Nom de la commune</w:t>
                            </w:r>
                          </w:p>
                        </w:tc>
                        <w:tc>
                          <w:tcPr>
                            <w:tcW w:w="2035" w:type="dxa"/>
                          </w:tcPr>
                          <w:p w14:paraId="0875E1A4" w14:textId="77777777" w:rsidR="00110B28" w:rsidRDefault="00110B28" w:rsidP="001579A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0820F683" w14:textId="7B4B07C4" w:rsidR="00110B28" w:rsidRPr="001B235C" w:rsidRDefault="00110B28" w:rsidP="001579A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1B235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Période d’exercice</w:t>
                            </w:r>
                          </w:p>
                          <w:p w14:paraId="739DB34A" w14:textId="77777777" w:rsidR="00110B28" w:rsidRPr="001B235C" w:rsidRDefault="00110B28" w:rsidP="001579A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290" w:type="dxa"/>
                          </w:tcPr>
                          <w:p w14:paraId="03F40477" w14:textId="77777777" w:rsidR="00110B28" w:rsidRPr="001B235C" w:rsidRDefault="00110B28" w:rsidP="001579A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1B235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Statut</w:t>
                            </w:r>
                          </w:p>
                          <w:p w14:paraId="435BEFF8" w14:textId="77777777" w:rsidR="00110B28" w:rsidRPr="001B235C" w:rsidRDefault="00110B28" w:rsidP="001579A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1B235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(Stagiaire, titulaire ou contractuel)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9D4159B" w14:textId="77777777" w:rsidR="00110B28" w:rsidRDefault="00110B28" w:rsidP="001579A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3911D369" w14:textId="279D550A" w:rsidR="00110B28" w:rsidRPr="001B235C" w:rsidRDefault="00110B28" w:rsidP="001579A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1B235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1873" w:type="dxa"/>
                          </w:tcPr>
                          <w:p w14:paraId="580A4287" w14:textId="77777777" w:rsidR="00110B28" w:rsidRDefault="00110B28" w:rsidP="001579A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7E6CEBCD" w14:textId="476D87F9" w:rsidR="00110B28" w:rsidRDefault="00110B28" w:rsidP="001579A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Position *</w:t>
                            </w:r>
                          </w:p>
                        </w:tc>
                      </w:tr>
                      <w:tr w:rsidR="00110B28" w:rsidRPr="001C4DB4" w14:paraId="49278ECE" w14:textId="339F0E9C" w:rsidTr="00110B28">
                        <w:tc>
                          <w:tcPr>
                            <w:tcW w:w="2234" w:type="dxa"/>
                            <w:vAlign w:val="center"/>
                          </w:tcPr>
                          <w:p w14:paraId="36443380" w14:textId="77777777" w:rsidR="00110B28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  <w:p w14:paraId="18E850AB" w14:textId="77777777" w:rsidR="00110B28" w:rsidRPr="00E9491A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vAlign w:val="center"/>
                          </w:tcPr>
                          <w:p w14:paraId="236B6CE4" w14:textId="77777777" w:rsidR="00110B28" w:rsidRPr="001C4DB4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290" w:type="dxa"/>
                            <w:vAlign w:val="center"/>
                          </w:tcPr>
                          <w:p w14:paraId="6B3D2637" w14:textId="77777777" w:rsidR="00110B28" w:rsidRPr="001C4DB4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14:paraId="23EFFF72" w14:textId="77777777" w:rsidR="00110B28" w:rsidRPr="001C4DB4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1873" w:type="dxa"/>
                          </w:tcPr>
                          <w:p w14:paraId="78004951" w14:textId="77777777" w:rsidR="00110B28" w:rsidRPr="001C4DB4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</w:tr>
                      <w:tr w:rsidR="00110B28" w:rsidRPr="001C4DB4" w14:paraId="0D34117D" w14:textId="3E098FAD" w:rsidTr="00110B28">
                        <w:tc>
                          <w:tcPr>
                            <w:tcW w:w="2234" w:type="dxa"/>
                            <w:vAlign w:val="center"/>
                          </w:tcPr>
                          <w:p w14:paraId="3822D9A9" w14:textId="77777777" w:rsidR="00110B28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  <w:p w14:paraId="0D9E5F3D" w14:textId="77777777" w:rsidR="00110B28" w:rsidRPr="001C4DB4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vAlign w:val="center"/>
                          </w:tcPr>
                          <w:p w14:paraId="0FB857F1" w14:textId="77777777" w:rsidR="00110B28" w:rsidRPr="001C4DB4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290" w:type="dxa"/>
                            <w:vAlign w:val="center"/>
                          </w:tcPr>
                          <w:p w14:paraId="2E12758B" w14:textId="77777777" w:rsidR="00110B28" w:rsidRPr="001C4DB4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14:paraId="153429CB" w14:textId="77777777" w:rsidR="00110B28" w:rsidRPr="001C4DB4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1873" w:type="dxa"/>
                          </w:tcPr>
                          <w:p w14:paraId="0FD9C561" w14:textId="77777777" w:rsidR="00110B28" w:rsidRPr="001C4DB4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</w:tr>
                      <w:tr w:rsidR="00110B28" w:rsidRPr="001C4DB4" w14:paraId="300FFC37" w14:textId="3075D270" w:rsidTr="00110B28">
                        <w:tc>
                          <w:tcPr>
                            <w:tcW w:w="2234" w:type="dxa"/>
                            <w:vAlign w:val="center"/>
                          </w:tcPr>
                          <w:p w14:paraId="614DCA86" w14:textId="77777777" w:rsidR="00110B28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  <w:p w14:paraId="218F997E" w14:textId="77777777" w:rsidR="00110B28" w:rsidRPr="001C4DB4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vAlign w:val="center"/>
                          </w:tcPr>
                          <w:p w14:paraId="1D002947" w14:textId="77777777" w:rsidR="00110B28" w:rsidRPr="001C4DB4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290" w:type="dxa"/>
                            <w:vAlign w:val="center"/>
                          </w:tcPr>
                          <w:p w14:paraId="2A3C4C9B" w14:textId="77777777" w:rsidR="00110B28" w:rsidRPr="001C4DB4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14:paraId="6653988B" w14:textId="77777777" w:rsidR="00110B28" w:rsidRPr="001C4DB4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1873" w:type="dxa"/>
                          </w:tcPr>
                          <w:p w14:paraId="3316CF02" w14:textId="77777777" w:rsidR="00110B28" w:rsidRPr="001C4DB4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</w:tr>
                      <w:tr w:rsidR="00110B28" w:rsidRPr="001C4DB4" w14:paraId="7505145A" w14:textId="0D103BAC" w:rsidTr="00110B28">
                        <w:tc>
                          <w:tcPr>
                            <w:tcW w:w="2234" w:type="dxa"/>
                            <w:vAlign w:val="center"/>
                          </w:tcPr>
                          <w:p w14:paraId="6C08CB21" w14:textId="77777777" w:rsidR="00110B28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  <w:p w14:paraId="6B553D55" w14:textId="77777777" w:rsidR="00110B28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vAlign w:val="center"/>
                          </w:tcPr>
                          <w:p w14:paraId="401EDB11" w14:textId="77777777" w:rsidR="00110B28" w:rsidRPr="001C4DB4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290" w:type="dxa"/>
                            <w:vAlign w:val="center"/>
                          </w:tcPr>
                          <w:p w14:paraId="7AC6F84F" w14:textId="77777777" w:rsidR="00110B28" w:rsidRPr="001C4DB4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14:paraId="3E30E66F" w14:textId="77777777" w:rsidR="00110B28" w:rsidRPr="001C4DB4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1873" w:type="dxa"/>
                          </w:tcPr>
                          <w:p w14:paraId="42CDF4F3" w14:textId="77777777" w:rsidR="00110B28" w:rsidRPr="001C4DB4" w:rsidRDefault="00110B28" w:rsidP="00DB6088">
                            <w:pPr>
                              <w:jc w:val="center"/>
                              <w:rPr>
                                <w:rFonts w:ascii="Calibri" w:hAnsi="Calibri" w:cs="Calibri"/>
                                <w:color w:val="00B050"/>
                              </w:rPr>
                            </w:pPr>
                          </w:p>
                        </w:tc>
                      </w:tr>
                    </w:tbl>
                    <w:p w14:paraId="56E58140" w14:textId="77777777" w:rsidR="00110B28" w:rsidRDefault="00110B28" w:rsidP="008B47B6">
                      <w:pPr>
                        <w:pStyle w:val="Paragraphedeliste"/>
                        <w:ind w:left="426" w:right="-284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* activité, disponibilité, congé parental</w:t>
                      </w:r>
                    </w:p>
                    <w:p w14:paraId="3CB48974" w14:textId="0833F643" w:rsidR="008B47B6" w:rsidRDefault="00110B28" w:rsidP="008B47B6">
                      <w:pPr>
                        <w:pStyle w:val="Paragraphedeliste"/>
                        <w:ind w:left="426" w:right="-284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Si périodes de disponibilité et congé parental, merci de préciser ci-dessous :</w:t>
                      </w:r>
                    </w:p>
                    <w:p w14:paraId="2D004EE8" w14:textId="7FDFDACA" w:rsidR="00110B28" w:rsidRDefault="00110B28" w:rsidP="0086797A">
                      <w:pPr>
                        <w:pStyle w:val="Paragraphedeliste"/>
                        <w:tabs>
                          <w:tab w:val="left" w:leader="dot" w:pos="9923"/>
                        </w:tabs>
                        <w:spacing w:after="0" w:line="240" w:lineRule="auto"/>
                        <w:ind w:left="425" w:right="-284"/>
                        <w:jc w:val="both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  <w:r w:rsidRPr="0086797A">
                        <w:rPr>
                          <w:rFonts w:ascii="Calibri" w:hAnsi="Calibri" w:cs="Calibri"/>
                          <w:sz w:val="10"/>
                          <w:szCs w:val="10"/>
                        </w:rPr>
                        <w:tab/>
                      </w:r>
                    </w:p>
                    <w:p w14:paraId="71013A7B" w14:textId="77777777" w:rsidR="0086797A" w:rsidRPr="0086797A" w:rsidRDefault="0086797A" w:rsidP="0086797A">
                      <w:pPr>
                        <w:pStyle w:val="Paragraphedeliste"/>
                        <w:tabs>
                          <w:tab w:val="left" w:leader="dot" w:pos="9923"/>
                        </w:tabs>
                        <w:spacing w:after="0" w:line="240" w:lineRule="auto"/>
                        <w:ind w:left="425" w:right="-284"/>
                        <w:jc w:val="both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390F4D2C" w14:textId="1B1053AC" w:rsidR="00110B28" w:rsidRPr="0086797A" w:rsidRDefault="00110B28" w:rsidP="0086797A">
                      <w:pPr>
                        <w:pStyle w:val="Paragraphedeliste"/>
                        <w:tabs>
                          <w:tab w:val="left" w:leader="dot" w:pos="9923"/>
                        </w:tabs>
                        <w:spacing w:after="0" w:line="240" w:lineRule="auto"/>
                        <w:ind w:left="425" w:right="-284"/>
                        <w:jc w:val="both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  <w:r w:rsidRPr="0086797A">
                        <w:rPr>
                          <w:rFonts w:ascii="Calibri" w:hAnsi="Calibri" w:cs="Calibri"/>
                          <w:sz w:val="10"/>
                          <w:szCs w:val="10"/>
                        </w:rPr>
                        <w:tab/>
                      </w:r>
                    </w:p>
                    <w:p w14:paraId="03B70441" w14:textId="77777777" w:rsidR="0086797A" w:rsidRDefault="0086797A" w:rsidP="0086797A">
                      <w:pPr>
                        <w:pStyle w:val="Paragraphedeliste"/>
                        <w:tabs>
                          <w:tab w:val="left" w:leader="dot" w:pos="9923"/>
                        </w:tabs>
                        <w:spacing w:after="0" w:line="240" w:lineRule="auto"/>
                        <w:ind w:left="425" w:right="-284"/>
                        <w:jc w:val="both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6C056353" w14:textId="572D6636" w:rsidR="00110B28" w:rsidRPr="0086797A" w:rsidRDefault="00110B28" w:rsidP="0086797A">
                      <w:pPr>
                        <w:pStyle w:val="Paragraphedeliste"/>
                        <w:tabs>
                          <w:tab w:val="left" w:leader="dot" w:pos="9923"/>
                        </w:tabs>
                        <w:spacing w:after="0" w:line="240" w:lineRule="auto"/>
                        <w:ind w:left="425" w:right="-284"/>
                        <w:jc w:val="both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  <w:r w:rsidRPr="0086797A">
                        <w:rPr>
                          <w:rFonts w:ascii="Calibri" w:hAnsi="Calibri" w:cs="Calibri"/>
                          <w:sz w:val="10"/>
                          <w:szCs w:val="10"/>
                        </w:rPr>
                        <w:tab/>
                      </w:r>
                    </w:p>
                    <w:p w14:paraId="4E01F9BD" w14:textId="77777777" w:rsidR="0086797A" w:rsidRDefault="0086797A" w:rsidP="0086797A">
                      <w:pPr>
                        <w:pStyle w:val="Paragraphedeliste"/>
                        <w:tabs>
                          <w:tab w:val="left" w:leader="dot" w:pos="9923"/>
                        </w:tabs>
                        <w:spacing w:after="0" w:line="240" w:lineRule="auto"/>
                        <w:ind w:left="425" w:right="-284"/>
                        <w:jc w:val="both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44FFEC20" w14:textId="1F2AF4E7" w:rsidR="00110B28" w:rsidRPr="0086797A" w:rsidRDefault="00110B28" w:rsidP="0086797A">
                      <w:pPr>
                        <w:pStyle w:val="Paragraphedeliste"/>
                        <w:tabs>
                          <w:tab w:val="left" w:leader="dot" w:pos="9923"/>
                        </w:tabs>
                        <w:spacing w:after="0" w:line="240" w:lineRule="auto"/>
                        <w:ind w:left="425" w:right="-284"/>
                        <w:jc w:val="both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  <w:r w:rsidRPr="0086797A">
                        <w:rPr>
                          <w:rFonts w:ascii="Calibri" w:hAnsi="Calibri" w:cs="Calibri"/>
                          <w:sz w:val="10"/>
                          <w:szCs w:val="10"/>
                        </w:rPr>
                        <w:tab/>
                      </w:r>
                    </w:p>
                    <w:p w14:paraId="146F03BE" w14:textId="7FF9FA9D" w:rsidR="00002A94" w:rsidRPr="00002A94" w:rsidRDefault="0086797A" w:rsidP="00A211D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right="-284" w:hanging="284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7378"/>
                          <w:highlight w:val="lightGray"/>
                        </w:rPr>
                        <w:t>F</w:t>
                      </w:r>
                      <w:r w:rsidR="00002A94">
                        <w:rPr>
                          <w:rFonts w:ascii="Calibri" w:hAnsi="Calibri" w:cs="Calibri"/>
                          <w:b/>
                          <w:bCs/>
                          <w:color w:val="007378"/>
                          <w:highlight w:val="lightGray"/>
                        </w:rPr>
                        <w:t>ORMATION DE PROFESSIONNALISATION</w:t>
                      </w:r>
                      <w:r w:rsidR="00002A94">
                        <w:rPr>
                          <w:rFonts w:ascii="Calibri" w:hAnsi="Calibri" w:cs="Calibri"/>
                          <w:b/>
                          <w:bCs/>
                        </w:rPr>
                        <w:t> :</w:t>
                      </w:r>
                    </w:p>
                    <w:p w14:paraId="30401364" w14:textId="77777777" w:rsidR="00002A94" w:rsidRPr="00DB6088" w:rsidRDefault="00002A94" w:rsidP="00002A94">
                      <w:pPr>
                        <w:pStyle w:val="Paragraphedeliste"/>
                        <w:tabs>
                          <w:tab w:val="left" w:leader="dot" w:pos="7797"/>
                        </w:tabs>
                        <w:ind w:left="426" w:right="-284"/>
                        <w:jc w:val="both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7B67353F" w14:textId="60C398CD" w:rsidR="00002A94" w:rsidRDefault="00002A94" w:rsidP="00002A94">
                      <w:pPr>
                        <w:pStyle w:val="Paragraphedeliste"/>
                        <w:tabs>
                          <w:tab w:val="left" w:leader="dot" w:pos="7797"/>
                        </w:tabs>
                        <w:ind w:left="426" w:right="234"/>
                        <w:jc w:val="both"/>
                      </w:pPr>
                      <w:r>
                        <w:t>L’agent a-t-il accompli la totalité de ses obligations de formation</w:t>
                      </w:r>
                      <w:r w:rsidR="000F60B0">
                        <w:t xml:space="preserve"> et </w:t>
                      </w:r>
                      <w:r w:rsidR="006968BC">
                        <w:t>notamment</w:t>
                      </w:r>
                      <w:r w:rsidR="000F60B0">
                        <w:t xml:space="preserve"> </w:t>
                      </w:r>
                      <w:r w:rsidR="000F60B0" w:rsidRPr="000F60B0">
                        <w:rPr>
                          <w:b/>
                          <w:bCs/>
                        </w:rPr>
                        <w:t>2 jours de formation</w:t>
                      </w:r>
                      <w:r w:rsidRPr="000F60B0">
                        <w:rPr>
                          <w:b/>
                          <w:bCs/>
                        </w:rPr>
                        <w:t xml:space="preserve"> de professionnalisation pour les périodes révolues</w:t>
                      </w:r>
                      <w:r>
                        <w:t xml:space="preserve"> (soit du 01/01/20</w:t>
                      </w:r>
                      <w:r w:rsidR="00EA472C">
                        <w:t>20</w:t>
                      </w:r>
                      <w:r>
                        <w:t xml:space="preserve"> au 31/12/202</w:t>
                      </w:r>
                      <w:r w:rsidR="00EA472C">
                        <w:t>4</w:t>
                      </w:r>
                      <w:r>
                        <w:t>) ? :</w:t>
                      </w:r>
                    </w:p>
                    <w:p w14:paraId="522D5672" w14:textId="073A5A0D" w:rsidR="00002A94" w:rsidRDefault="008B52EA" w:rsidP="00DB6088">
                      <w:pPr>
                        <w:pStyle w:val="Paragraphedeliste"/>
                        <w:tabs>
                          <w:tab w:val="left" w:leader="dot" w:pos="7797"/>
                        </w:tabs>
                        <w:ind w:left="1560" w:right="-284"/>
                      </w:pPr>
                      <w:sdt>
                        <w:sdtPr>
                          <w:id w:val="7157010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B608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02A94">
                        <w:t xml:space="preserve"> OUI</w:t>
                      </w:r>
                    </w:p>
                    <w:p w14:paraId="038D8613" w14:textId="1B4C1E26" w:rsidR="00002A94" w:rsidRDefault="008B52EA" w:rsidP="00DB6088">
                      <w:pPr>
                        <w:pStyle w:val="Paragraphedeliste"/>
                        <w:tabs>
                          <w:tab w:val="left" w:leader="dot" w:pos="7797"/>
                        </w:tabs>
                        <w:ind w:left="1560" w:right="-284"/>
                      </w:pPr>
                      <w:sdt>
                        <w:sdtPr>
                          <w:id w:val="-17768545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2A9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02A94">
                        <w:t xml:space="preserve"> NON</w:t>
                      </w:r>
                    </w:p>
                    <w:p w14:paraId="542B2997" w14:textId="6FF9AA23" w:rsidR="00002A94" w:rsidRDefault="00002A94" w:rsidP="00DB6088">
                      <w:pPr>
                        <w:pStyle w:val="Paragraphedeliste"/>
                        <w:tabs>
                          <w:tab w:val="left" w:leader="dot" w:pos="7797"/>
                        </w:tabs>
                        <w:spacing w:after="0" w:line="240" w:lineRule="auto"/>
                        <w:ind w:left="425" w:right="92"/>
                        <w:jc w:val="both"/>
                      </w:pPr>
                      <w:r w:rsidRPr="00DB6088">
                        <w:rPr>
                          <w:b/>
                          <w:bCs/>
                          <w:color w:val="232C57"/>
                        </w:rPr>
                        <w:t>Si OUI,</w:t>
                      </w:r>
                      <w:r w:rsidRPr="00DB6088">
                        <w:rPr>
                          <w:color w:val="232C57"/>
                        </w:rPr>
                        <w:t xml:space="preserve"> </w:t>
                      </w:r>
                      <w:r>
                        <w:t xml:space="preserve">joindre </w:t>
                      </w:r>
                      <w:r w:rsidR="006968BC" w:rsidRPr="006968BC">
                        <w:rPr>
                          <w:b/>
                          <w:bCs/>
                        </w:rPr>
                        <w:t>uniquement les</w:t>
                      </w:r>
                      <w:r w:rsidRPr="006968BC">
                        <w:rPr>
                          <w:b/>
                          <w:bCs/>
                        </w:rPr>
                        <w:t xml:space="preserve"> attestations</w:t>
                      </w:r>
                      <w:r w:rsidRPr="000F60B0">
                        <w:rPr>
                          <w:b/>
                          <w:bCs/>
                        </w:rPr>
                        <w:t xml:space="preserve"> de formation de professionnalisation</w:t>
                      </w:r>
                      <w:r w:rsidR="006968BC">
                        <w:rPr>
                          <w:b/>
                          <w:bCs/>
                        </w:rPr>
                        <w:t xml:space="preserve"> (2 jours)</w:t>
                      </w:r>
                      <w:r>
                        <w:t xml:space="preserve"> établies par le CNFPT</w:t>
                      </w:r>
                    </w:p>
                    <w:p w14:paraId="7F8B5490" w14:textId="6B78BE58" w:rsidR="00DB6088" w:rsidRDefault="00002A94" w:rsidP="00DB6088">
                      <w:pPr>
                        <w:spacing w:after="0" w:line="240" w:lineRule="auto"/>
                        <w:ind w:left="425"/>
                      </w:pPr>
                      <w:r w:rsidRPr="00DB6088">
                        <w:rPr>
                          <w:b/>
                          <w:bCs/>
                          <w:u w:val="single"/>
                        </w:rPr>
                        <w:t>Si NON</w:t>
                      </w:r>
                      <w:r w:rsidR="00DB6088">
                        <w:t xml:space="preserve"> : </w:t>
                      </w:r>
                      <w:r w:rsidR="008B52EA">
                        <w:t>nous contacter (agnes.sansonnet@cdg58.fr)</w:t>
                      </w:r>
                    </w:p>
                    <w:p w14:paraId="49628965" w14:textId="77777777" w:rsidR="00002A94" w:rsidRDefault="00002A94" w:rsidP="00002A94">
                      <w:pPr>
                        <w:pStyle w:val="Paragraphedeliste"/>
                        <w:tabs>
                          <w:tab w:val="left" w:leader="dot" w:pos="7797"/>
                        </w:tabs>
                        <w:ind w:left="426" w:right="-284" w:firstLine="141"/>
                        <w:jc w:val="both"/>
                        <w:rPr>
                          <w:rFonts w:ascii="Calibri" w:hAnsi="Calibri" w:cs="Calibri"/>
                          <w:sz w:val="10"/>
                        </w:rPr>
                      </w:pPr>
                    </w:p>
                    <w:p w14:paraId="0E4EC230" w14:textId="77777777" w:rsidR="00002A94" w:rsidRDefault="00002A94" w:rsidP="00002A94">
                      <w:pPr>
                        <w:pStyle w:val="Paragraphedeliste"/>
                        <w:tabs>
                          <w:tab w:val="left" w:leader="dot" w:pos="7797"/>
                        </w:tabs>
                        <w:ind w:left="426" w:right="-284" w:firstLine="283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30A932C" w14:textId="733CB6F9" w:rsidR="00AD3956" w:rsidRDefault="00AD3956" w:rsidP="00AD3956">
      <w:pPr>
        <w:tabs>
          <w:tab w:val="left" w:leader="dot" w:pos="9498"/>
        </w:tabs>
        <w:spacing w:after="120" w:line="240" w:lineRule="auto"/>
        <w:rPr>
          <w:rFonts w:ascii="Calibri" w:hAnsi="Calibri" w:cs="Calibri"/>
          <w:b/>
          <w:bCs/>
        </w:rPr>
      </w:pPr>
    </w:p>
    <w:p w14:paraId="28296B1A" w14:textId="7B446A63" w:rsidR="00AD3956" w:rsidRDefault="008B52EA" w:rsidP="00AD3956">
      <w:pPr>
        <w:tabs>
          <w:tab w:val="left" w:leader="dot" w:pos="9498"/>
        </w:tabs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F38F21" wp14:editId="02C1B528">
                <wp:simplePos x="0" y="0"/>
                <wp:positionH relativeFrom="column">
                  <wp:posOffset>2847975</wp:posOffset>
                </wp:positionH>
                <wp:positionV relativeFrom="paragraph">
                  <wp:posOffset>116840</wp:posOffset>
                </wp:positionV>
                <wp:extent cx="2419350" cy="400050"/>
                <wp:effectExtent l="0" t="0" r="0" b="0"/>
                <wp:wrapNone/>
                <wp:docPr id="1563341716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72FD3" w14:textId="4AB90AA5" w:rsidR="008B52EA" w:rsidRPr="008B52EA" w:rsidRDefault="008B52E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8B52EA">
                              <w:rPr>
                                <w:rFonts w:ascii="Calibri" w:hAnsi="Calibri" w:cs="Calibri"/>
                              </w:rPr>
                              <w:t>Depuis le :</w:t>
                            </w:r>
                            <w:r w:rsidRPr="008B52EA">
                              <w:rPr>
                                <w:rFonts w:ascii="Calibri" w:hAnsi="Calibri" w:cs="Calibri"/>
                                <w:sz w:val="10"/>
                              </w:rPr>
                              <w:t>……………</w:t>
                            </w:r>
                            <w:r>
                              <w:rPr>
                                <w:rFonts w:ascii="Calibri" w:hAnsi="Calibri" w:cs="Calibri"/>
                                <w:sz w:val="10"/>
                              </w:rPr>
                              <w:t>……………………………………..</w:t>
                            </w:r>
                            <w:r w:rsidRPr="008B52EA">
                              <w:rPr>
                                <w:rFonts w:ascii="Calibri" w:hAnsi="Calibri" w:cs="Calibri"/>
                                <w:sz w:val="10"/>
                              </w:rPr>
                              <w:t>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38F21" id="_x0000_s1039" type="#_x0000_t202" style="position:absolute;margin-left:224.25pt;margin-top:9.2pt;width:190.5pt;height:31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" fillcolor="white [3201]" stroked="f" strokeweight=".5pt">
                <v:textbox>
                  <w:txbxContent>
                    <w:p w14:paraId="51872FD3" w14:textId="4AB90AA5" w:rsidR="008B52EA" w:rsidRPr="008B52EA" w:rsidRDefault="008B52EA">
                      <w:pPr>
                        <w:rPr>
                          <w:rFonts w:ascii="Calibri" w:hAnsi="Calibri" w:cs="Calibri"/>
                        </w:rPr>
                      </w:pPr>
                      <w:r w:rsidRPr="008B52EA">
                        <w:rPr>
                          <w:rFonts w:ascii="Calibri" w:hAnsi="Calibri" w:cs="Calibri"/>
                        </w:rPr>
                        <w:t>Depuis le :</w:t>
                      </w:r>
                      <w:r w:rsidRPr="008B52EA">
                        <w:rPr>
                          <w:rFonts w:ascii="Calibri" w:hAnsi="Calibri" w:cs="Calibri"/>
                          <w:sz w:val="10"/>
                        </w:rPr>
                        <w:t>……………</w:t>
                      </w:r>
                      <w:r>
                        <w:rPr>
                          <w:rFonts w:ascii="Calibri" w:hAnsi="Calibri" w:cs="Calibri"/>
                          <w:sz w:val="10"/>
                        </w:rPr>
                        <w:t>……………………………………..</w:t>
                      </w:r>
                      <w:r w:rsidRPr="008B52EA">
                        <w:rPr>
                          <w:rFonts w:ascii="Calibri" w:hAnsi="Calibri" w:cs="Calibri"/>
                          <w:sz w:val="10"/>
                        </w:rPr>
                        <w:t>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59C11998" w14:textId="6D2374D4" w:rsidR="00AD3956" w:rsidRDefault="00AD3956" w:rsidP="00AD3956">
      <w:pPr>
        <w:tabs>
          <w:tab w:val="left" w:leader="dot" w:pos="9498"/>
        </w:tabs>
        <w:spacing w:after="120" w:line="240" w:lineRule="auto"/>
        <w:rPr>
          <w:rFonts w:ascii="Calibri" w:hAnsi="Calibri" w:cs="Calibri"/>
          <w:b/>
          <w:bCs/>
        </w:rPr>
      </w:pPr>
    </w:p>
    <w:p w14:paraId="701AAD91" w14:textId="27115CE8" w:rsidR="00AD3956" w:rsidRDefault="00AD3956" w:rsidP="00AD3956">
      <w:pPr>
        <w:tabs>
          <w:tab w:val="left" w:leader="dot" w:pos="9498"/>
        </w:tabs>
        <w:spacing w:after="120" w:line="240" w:lineRule="auto"/>
        <w:rPr>
          <w:rFonts w:ascii="Calibri" w:hAnsi="Calibri" w:cs="Calibri"/>
          <w:b/>
          <w:bCs/>
        </w:rPr>
      </w:pPr>
    </w:p>
    <w:p w14:paraId="66584466" w14:textId="6F3D81C3" w:rsidR="00AD3956" w:rsidRDefault="00AD3956" w:rsidP="00AD3956">
      <w:pPr>
        <w:tabs>
          <w:tab w:val="left" w:leader="dot" w:pos="9498"/>
        </w:tabs>
        <w:spacing w:after="120" w:line="240" w:lineRule="auto"/>
        <w:rPr>
          <w:rFonts w:ascii="Calibri" w:hAnsi="Calibri" w:cs="Calibri"/>
          <w:b/>
          <w:bCs/>
        </w:rPr>
      </w:pPr>
    </w:p>
    <w:p w14:paraId="075036D3" w14:textId="2A5158F9" w:rsidR="00AD3956" w:rsidRDefault="00AD3956" w:rsidP="007203F1">
      <w:pPr>
        <w:ind w:left="-284" w:right="-284"/>
        <w:jc w:val="both"/>
        <w:rPr>
          <w:rFonts w:ascii="Calibri" w:hAnsi="Calibri" w:cs="Calibri"/>
        </w:rPr>
      </w:pPr>
    </w:p>
    <w:p w14:paraId="5029F3E4" w14:textId="2BF64838" w:rsidR="00AD3956" w:rsidRDefault="00AD3956" w:rsidP="007203F1">
      <w:pPr>
        <w:ind w:left="-284" w:right="-284"/>
        <w:jc w:val="both"/>
        <w:rPr>
          <w:rFonts w:ascii="Calibri" w:hAnsi="Calibri" w:cs="Calibri"/>
        </w:rPr>
      </w:pPr>
    </w:p>
    <w:p w14:paraId="2EBD6327" w14:textId="77777777" w:rsidR="00AD3956" w:rsidRDefault="00AD3956" w:rsidP="007203F1">
      <w:pPr>
        <w:ind w:left="-284" w:right="-284"/>
        <w:jc w:val="both"/>
        <w:rPr>
          <w:rFonts w:ascii="Calibri" w:hAnsi="Calibri" w:cs="Calibri"/>
        </w:rPr>
      </w:pPr>
    </w:p>
    <w:p w14:paraId="47DAB6BE" w14:textId="747E5CDC" w:rsidR="007203F1" w:rsidRPr="001B235C" w:rsidRDefault="007203F1" w:rsidP="007203F1">
      <w:pPr>
        <w:ind w:left="-284" w:right="-284"/>
        <w:jc w:val="both"/>
        <w:rPr>
          <w:rFonts w:ascii="Calibri" w:hAnsi="Calibri" w:cs="Calibri"/>
        </w:rPr>
      </w:pPr>
      <w:r w:rsidRPr="00A60559">
        <w:rPr>
          <w:rFonts w:ascii="Calibri" w:hAnsi="Calibri" w:cs="Calibri"/>
        </w:rPr>
        <w:t xml:space="preserve">Sur l’ensemble de la carrière, durée d’exercice des fonctions de secrétaire </w:t>
      </w:r>
      <w:r>
        <w:rPr>
          <w:rFonts w:ascii="Calibri" w:hAnsi="Calibri" w:cs="Calibri"/>
        </w:rPr>
        <w:t xml:space="preserve">général(e) </w:t>
      </w:r>
      <w:r w:rsidRPr="00A60559">
        <w:rPr>
          <w:rFonts w:ascii="Calibri" w:hAnsi="Calibri" w:cs="Calibri"/>
        </w:rPr>
        <w:t xml:space="preserve">de mairie d’une </w:t>
      </w:r>
      <w:r w:rsidRPr="00A60559">
        <w:rPr>
          <w:rFonts w:ascii="Calibri" w:hAnsi="Calibri" w:cs="Calibri"/>
          <w:b/>
          <w:bCs/>
        </w:rPr>
        <w:t>commune de moins de 2</w:t>
      </w:r>
      <w:r>
        <w:rPr>
          <w:rFonts w:ascii="Calibri" w:hAnsi="Calibri" w:cs="Calibri"/>
          <w:b/>
          <w:bCs/>
        </w:rPr>
        <w:t xml:space="preserve"> </w:t>
      </w:r>
      <w:r w:rsidRPr="00A60559">
        <w:rPr>
          <w:rFonts w:ascii="Calibri" w:hAnsi="Calibri" w:cs="Calibri"/>
          <w:b/>
          <w:bCs/>
        </w:rPr>
        <w:t>000 habitants</w:t>
      </w:r>
      <w:r w:rsidRPr="00A60559">
        <w:rPr>
          <w:rFonts w:ascii="Calibri" w:hAnsi="Calibri" w:cs="Calibri"/>
        </w:rPr>
        <w:t xml:space="preserve"> (</w:t>
      </w:r>
      <w:r w:rsidRPr="00A60559">
        <w:rPr>
          <w:rFonts w:ascii="Calibri" w:hAnsi="Calibri" w:cs="Calibri"/>
          <w:i/>
          <w:iCs/>
        </w:rPr>
        <w:t>au moins 4 ans</w:t>
      </w:r>
      <w:r w:rsidRPr="00A60559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, </w:t>
      </w:r>
      <w:r w:rsidRPr="001B235C">
        <w:rPr>
          <w:rFonts w:ascii="Calibri" w:hAnsi="Calibri" w:cs="Calibri"/>
          <w:color w:val="000000" w:themeColor="text1"/>
        </w:rPr>
        <w:t>appréciée au 1</w:t>
      </w:r>
      <w:r w:rsidRPr="001B235C">
        <w:rPr>
          <w:rFonts w:ascii="Calibri" w:hAnsi="Calibri" w:cs="Calibri"/>
          <w:color w:val="000000" w:themeColor="text1"/>
          <w:vertAlign w:val="superscript"/>
        </w:rPr>
        <w:t>er</w:t>
      </w:r>
      <w:r w:rsidRPr="001B235C">
        <w:rPr>
          <w:rFonts w:ascii="Calibri" w:hAnsi="Calibri" w:cs="Calibri"/>
          <w:color w:val="000000" w:themeColor="text1"/>
        </w:rPr>
        <w:t xml:space="preserve"> janvier 2024 :</w:t>
      </w:r>
    </w:p>
    <w:p w14:paraId="3AD57A47" w14:textId="28D1F2D4" w:rsidR="007203F1" w:rsidRDefault="007203F1" w:rsidP="007203F1">
      <w:pPr>
        <w:jc w:val="both"/>
        <w:rPr>
          <w:rFonts w:ascii="Calibri" w:hAnsi="Calibri" w:cs="Calibri"/>
        </w:rPr>
      </w:pPr>
    </w:p>
    <w:p w14:paraId="2AC0CEA9" w14:textId="77777777" w:rsidR="007203F1" w:rsidRDefault="007203F1" w:rsidP="007203F1">
      <w:pPr>
        <w:jc w:val="both"/>
        <w:rPr>
          <w:rFonts w:ascii="Calibri" w:hAnsi="Calibri" w:cs="Calibri"/>
        </w:rPr>
      </w:pPr>
    </w:p>
    <w:p w14:paraId="41C4ED34" w14:textId="77777777" w:rsidR="007203F1" w:rsidRPr="00A60559" w:rsidRDefault="007203F1" w:rsidP="007203F1">
      <w:pPr>
        <w:jc w:val="both"/>
        <w:rPr>
          <w:rFonts w:ascii="Calibri" w:hAnsi="Calibri" w:cs="Calibri"/>
        </w:rPr>
      </w:pPr>
    </w:p>
    <w:p w14:paraId="54032E32" w14:textId="77777777" w:rsidR="00002A94" w:rsidRDefault="00002A94" w:rsidP="007203F1">
      <w:pPr>
        <w:jc w:val="both"/>
        <w:rPr>
          <w:rFonts w:ascii="Calibri" w:hAnsi="Calibri" w:cs="Calibri"/>
        </w:rPr>
      </w:pPr>
    </w:p>
    <w:p w14:paraId="1AD02D30" w14:textId="77777777" w:rsidR="00002A94" w:rsidRDefault="00002A94" w:rsidP="007203F1">
      <w:pPr>
        <w:jc w:val="both"/>
        <w:rPr>
          <w:rFonts w:ascii="Calibri" w:hAnsi="Calibri" w:cs="Calibri"/>
        </w:rPr>
      </w:pPr>
    </w:p>
    <w:p w14:paraId="3AF8DD1F" w14:textId="77777777" w:rsidR="00002A94" w:rsidRDefault="00002A94" w:rsidP="007203F1">
      <w:pPr>
        <w:jc w:val="both"/>
        <w:rPr>
          <w:rFonts w:ascii="Calibri" w:hAnsi="Calibri" w:cs="Calibri"/>
        </w:rPr>
      </w:pPr>
    </w:p>
    <w:p w14:paraId="76A60A2A" w14:textId="77777777" w:rsidR="00002A94" w:rsidRDefault="00002A94" w:rsidP="007203F1">
      <w:pPr>
        <w:jc w:val="both"/>
        <w:rPr>
          <w:rFonts w:ascii="Calibri" w:hAnsi="Calibri" w:cs="Calibri"/>
        </w:rPr>
      </w:pPr>
    </w:p>
    <w:p w14:paraId="7FA13507" w14:textId="77777777" w:rsidR="00002A94" w:rsidRDefault="00002A94" w:rsidP="007203F1">
      <w:pPr>
        <w:jc w:val="both"/>
        <w:rPr>
          <w:rFonts w:ascii="Calibri" w:hAnsi="Calibri" w:cs="Calibri"/>
        </w:rPr>
      </w:pPr>
    </w:p>
    <w:p w14:paraId="5E41A334" w14:textId="77777777" w:rsidR="00002A94" w:rsidRDefault="00002A94" w:rsidP="007203F1">
      <w:pPr>
        <w:jc w:val="both"/>
        <w:rPr>
          <w:rFonts w:ascii="Calibri" w:hAnsi="Calibri" w:cs="Calibri"/>
        </w:rPr>
      </w:pPr>
    </w:p>
    <w:p w14:paraId="1983BCB5" w14:textId="77777777" w:rsidR="00002A94" w:rsidRDefault="00002A94" w:rsidP="007203F1">
      <w:pPr>
        <w:jc w:val="both"/>
        <w:rPr>
          <w:rFonts w:ascii="Calibri" w:hAnsi="Calibri" w:cs="Calibri"/>
        </w:rPr>
      </w:pPr>
    </w:p>
    <w:p w14:paraId="71281FF2" w14:textId="77777777" w:rsidR="00002A94" w:rsidRDefault="00002A94" w:rsidP="007203F1">
      <w:pPr>
        <w:jc w:val="both"/>
        <w:rPr>
          <w:rFonts w:ascii="Calibri" w:hAnsi="Calibri" w:cs="Calibri"/>
        </w:rPr>
      </w:pPr>
    </w:p>
    <w:p w14:paraId="63D162E3" w14:textId="14F6B27E" w:rsidR="00002A94" w:rsidRDefault="00002A94" w:rsidP="007203F1">
      <w:pPr>
        <w:jc w:val="both"/>
        <w:rPr>
          <w:rFonts w:ascii="Calibri" w:hAnsi="Calibri" w:cs="Calibri"/>
        </w:rPr>
      </w:pPr>
    </w:p>
    <w:p w14:paraId="388E3A61" w14:textId="69447D69" w:rsidR="007D3BFA" w:rsidRDefault="008B52EA" w:rsidP="007203F1">
      <w:pPr>
        <w:jc w:val="both"/>
        <w:rPr>
          <w:rFonts w:ascii="Calibri" w:hAnsi="Calibri" w:cs="Calibri"/>
        </w:rPr>
      </w:pPr>
      <w:r w:rsidRPr="009130F8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9C079FD" wp14:editId="30B83CF6">
                <wp:simplePos x="0" y="0"/>
                <wp:positionH relativeFrom="column">
                  <wp:posOffset>-571500</wp:posOffset>
                </wp:positionH>
                <wp:positionV relativeFrom="paragraph">
                  <wp:posOffset>335915</wp:posOffset>
                </wp:positionV>
                <wp:extent cx="6886575" cy="2543175"/>
                <wp:effectExtent l="0" t="0" r="28575" b="28575"/>
                <wp:wrapNone/>
                <wp:docPr id="658730971" name="Zone de texte 658730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232C57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55F8BC" w14:textId="77777777" w:rsidR="004C6D8D" w:rsidRPr="004C6D8D" w:rsidRDefault="004F40F9" w:rsidP="00C459D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521"/>
                                <w:tab w:val="left" w:leader="dot" w:pos="8820"/>
                              </w:tabs>
                              <w:ind w:left="426" w:hanging="284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C459D4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highlight w:val="lightGray"/>
                              </w:rPr>
                              <w:t>PIECES A JOINDRE</w:t>
                            </w:r>
                          </w:p>
                          <w:p w14:paraId="2FCEA7F7" w14:textId="75F59B36" w:rsidR="00BA3123" w:rsidRPr="00BA3123" w:rsidRDefault="00BA3123" w:rsidP="00232B3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521"/>
                                <w:tab w:val="left" w:leader="dot" w:pos="8820"/>
                              </w:tabs>
                              <w:ind w:left="1134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0F60B0">
                              <w:rPr>
                                <w:rFonts w:ascii="Calibri" w:hAnsi="Calibri" w:cs="Calibri"/>
                                <w:b/>
                              </w:rPr>
                              <w:t>Arrêté fixant les Lignes Directrices de Gestion</w:t>
                            </w:r>
                            <w:r w:rsidRPr="00BA3123">
                              <w:rPr>
                                <w:rFonts w:ascii="Calibri" w:hAnsi="Calibri" w:cs="Calibri"/>
                                <w:bCs/>
                              </w:rPr>
                              <w:t xml:space="preserve"> (ou date de </w:t>
                            </w:r>
                            <w:r w:rsidR="0094058E" w:rsidRPr="00BA3123">
                              <w:rPr>
                                <w:rFonts w:ascii="Calibri" w:hAnsi="Calibri" w:cs="Calibri"/>
                                <w:bCs/>
                              </w:rPr>
                              <w:t>dépôt</w:t>
                            </w:r>
                            <w:r w:rsidRPr="00BA3123">
                              <w:rPr>
                                <w:rFonts w:ascii="Calibri" w:hAnsi="Calibri" w:cs="Calibri"/>
                                <w:bCs/>
                              </w:rPr>
                              <w:t xml:space="preserve"> sur </w:t>
                            </w:r>
                            <w:proofErr w:type="spellStart"/>
                            <w:r w:rsidRPr="00BA3123">
                              <w:rPr>
                                <w:rFonts w:ascii="Calibri" w:hAnsi="Calibri" w:cs="Calibri"/>
                                <w:bCs/>
                              </w:rPr>
                              <w:t>Agirhe</w:t>
                            </w:r>
                            <w:proofErr w:type="spellEnd"/>
                            <w:r w:rsidRPr="00BA3123">
                              <w:rPr>
                                <w:rFonts w:ascii="Calibri" w:hAnsi="Calibri" w:cs="Calibri"/>
                                <w:bCs/>
                              </w:rPr>
                              <w:t> : ……………………………)</w:t>
                            </w:r>
                          </w:p>
                          <w:p w14:paraId="18A6456C" w14:textId="45B2ABB3" w:rsidR="004C6D8D" w:rsidRPr="004C6D8D" w:rsidRDefault="004C6D8D" w:rsidP="00232B3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521"/>
                                <w:tab w:val="left" w:leader="dot" w:pos="8820"/>
                              </w:tabs>
                              <w:ind w:left="1134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F60B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Attestations </w:t>
                            </w:r>
                            <w:r w:rsidR="000F60B0" w:rsidRPr="000F60B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justifiant de 2 jours</w:t>
                            </w:r>
                            <w:r w:rsidR="000F60B0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de formation de professionnalisation</w:t>
                            </w:r>
                            <w:r w:rsidR="000F60B0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3F39DA9E" w14:textId="6A21B72E" w:rsidR="004C6D8D" w:rsidRPr="004C6D8D" w:rsidRDefault="004C6D8D" w:rsidP="00232B3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521"/>
                                <w:tab w:val="left" w:leader="dot" w:pos="8820"/>
                              </w:tabs>
                              <w:ind w:left="1134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F60B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Arrêté d’attribution de NBI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(fonctions de secrétariat de mairie de moins 2</w:t>
                            </w:r>
                            <w:r w:rsidR="00232B3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000 </w:t>
                            </w:r>
                            <w:r w:rsidR="00232B3B">
                              <w:rPr>
                                <w:rFonts w:ascii="Calibri" w:hAnsi="Calibri" w:cs="Calibri"/>
                              </w:rPr>
                              <w:t>habitants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)</w:t>
                            </w:r>
                          </w:p>
                          <w:p w14:paraId="02EFF2F5" w14:textId="4AB37473" w:rsidR="004C6D8D" w:rsidRPr="000F60B0" w:rsidRDefault="004C6D8D" w:rsidP="00232B3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521"/>
                                <w:tab w:val="left" w:leader="dot" w:pos="8820"/>
                              </w:tabs>
                              <w:ind w:left="1134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0F60B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Arrêté de nomination aux fonctions de Secrétaire Général(e) de Mairie</w:t>
                            </w:r>
                            <w:r w:rsidR="000F60B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, </w:t>
                            </w:r>
                            <w:r w:rsidR="000F60B0" w:rsidRPr="000F60B0">
                              <w:rPr>
                                <w:rFonts w:ascii="Calibri" w:hAnsi="Calibri" w:cs="Calibri"/>
                              </w:rPr>
                              <w:t xml:space="preserve">si non pris, le faire sous </w:t>
                            </w:r>
                            <w:proofErr w:type="spellStart"/>
                            <w:r w:rsidR="000F60B0" w:rsidRPr="000F60B0">
                              <w:rPr>
                                <w:rFonts w:ascii="Calibri" w:hAnsi="Calibri" w:cs="Calibri"/>
                              </w:rPr>
                              <w:t>Agirhe</w:t>
                            </w:r>
                            <w:proofErr w:type="spellEnd"/>
                          </w:p>
                          <w:p w14:paraId="3AF943C2" w14:textId="2007C46D" w:rsidR="004C6D8D" w:rsidRDefault="000F60B0" w:rsidP="008B52EA">
                            <w:pPr>
                              <w:pStyle w:val="Paragraphedeliste"/>
                              <w:tabs>
                                <w:tab w:val="left" w:pos="6521"/>
                                <w:tab w:val="left" w:leader="dot" w:pos="8820"/>
                              </w:tabs>
                              <w:ind w:left="993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(</w:t>
                            </w:r>
                            <w:r w:rsidR="004C6D8D">
                              <w:rPr>
                                <w:rFonts w:ascii="Calibri" w:hAnsi="Calibri" w:cs="Calibri"/>
                              </w:rPr>
                              <w:t>Ajouter un acte/Modalités d’exercice/AM63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)</w:t>
                            </w:r>
                            <w:r w:rsidRPr="000F60B0">
                              <w:rPr>
                                <w:noProof/>
                              </w:rPr>
                              <w:t xml:space="preserve"> </w:t>
                            </w:r>
                            <w:r w:rsidR="00EA472C">
                              <w:rPr>
                                <w:noProof/>
                              </w:rPr>
                              <w:t xml:space="preserve"> à la date du 01/01/2024 ou </w:t>
                            </w:r>
                            <w:r w:rsidR="008B52EA">
                              <w:rPr>
                                <w:noProof/>
                              </w:rPr>
                              <w:t xml:space="preserve">à la date à laquelle l’agent excerce réellement les </w:t>
                            </w:r>
                            <w:r w:rsidR="00EA472C">
                              <w:rPr>
                                <w:noProof/>
                              </w:rPr>
                              <w:t>missions</w:t>
                            </w:r>
                          </w:p>
                          <w:p w14:paraId="0DFB3748" w14:textId="54F016F3" w:rsidR="008B52EA" w:rsidRDefault="008B52EA" w:rsidP="00EA472C">
                            <w:pPr>
                              <w:pStyle w:val="Paragraphedeliste"/>
                              <w:tabs>
                                <w:tab w:val="left" w:pos="6521"/>
                                <w:tab w:val="left" w:leader="dot" w:pos="8820"/>
                              </w:tabs>
                              <w:ind w:firstLine="273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AD5321" wp14:editId="295AE438">
                                  <wp:extent cx="3914775" cy="693011"/>
                                  <wp:effectExtent l="133350" t="114300" r="142875" b="164465"/>
                                  <wp:docPr id="134252772" name="Image 1" descr="Une image contenant texte, Police, ligne, capture d’écra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252772" name="Image 1" descr="Une image contenant texte, Police, ligne, capture d’écra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25664" cy="694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0C3C6B" w14:textId="77777777" w:rsidR="008B52EA" w:rsidRPr="004C6D8D" w:rsidRDefault="008B52EA" w:rsidP="00EA472C">
                            <w:pPr>
                              <w:pStyle w:val="Paragraphedeliste"/>
                              <w:tabs>
                                <w:tab w:val="left" w:pos="6521"/>
                                <w:tab w:val="left" w:leader="dot" w:pos="8820"/>
                              </w:tabs>
                              <w:ind w:firstLine="273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6BDFF07A" w14:textId="7C4E3FDB" w:rsidR="00232B3B" w:rsidRDefault="00232B3B" w:rsidP="00232B3B">
                            <w:pPr>
                              <w:pStyle w:val="Paragraphedeliste"/>
                              <w:tabs>
                                <w:tab w:val="left" w:pos="6521"/>
                                <w:tab w:val="left" w:leader="dot" w:pos="8820"/>
                              </w:tabs>
                              <w:ind w:firstLine="840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2C0CF9A9" w14:textId="77777777" w:rsidR="00232B3B" w:rsidRDefault="00232B3B" w:rsidP="00232B3B">
                            <w:pPr>
                              <w:pStyle w:val="Paragraphedeliste"/>
                              <w:tabs>
                                <w:tab w:val="left" w:pos="6521"/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5323C55F" w14:textId="1945213E" w:rsidR="004F40F9" w:rsidRPr="004C6D8D" w:rsidRDefault="004F40F9" w:rsidP="004C6D8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521"/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079FD" id="Zone de texte 658730971" o:spid="_x0000_s1040" type="#_x0000_t202" style="position:absolute;left:0;text-align:left;margin-left:-45pt;margin-top:26.45pt;width:542.25pt;height:200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" fillcolor="window" strokecolor="#232c57" strokeweight="1.5pt">
                <v:textbox>
                  <w:txbxContent>
                    <w:p w14:paraId="5455F8BC" w14:textId="77777777" w:rsidR="004C6D8D" w:rsidRPr="004C6D8D" w:rsidRDefault="004F40F9" w:rsidP="00C459D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6521"/>
                          <w:tab w:val="left" w:leader="dot" w:pos="8820"/>
                        </w:tabs>
                        <w:ind w:left="426" w:hanging="284"/>
                        <w:rPr>
                          <w:rFonts w:ascii="Calibri" w:hAnsi="Calibri" w:cs="Calibri"/>
                          <w:b/>
                        </w:rPr>
                      </w:pPr>
                      <w:r w:rsidRPr="00C459D4">
                        <w:rPr>
                          <w:rFonts w:ascii="Calibri" w:hAnsi="Calibri" w:cs="Calibri"/>
                          <w:b/>
                          <w:bCs/>
                          <w:color w:val="FF0000"/>
                          <w:highlight w:val="lightGray"/>
                        </w:rPr>
                        <w:t>PIECES A JOINDRE</w:t>
                      </w:r>
                    </w:p>
                    <w:p w14:paraId="2FCEA7F7" w14:textId="75F59B36" w:rsidR="00BA3123" w:rsidRPr="00BA3123" w:rsidRDefault="00BA3123" w:rsidP="00232B3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6521"/>
                          <w:tab w:val="left" w:leader="dot" w:pos="8820"/>
                        </w:tabs>
                        <w:ind w:left="1134"/>
                        <w:rPr>
                          <w:rFonts w:ascii="Calibri" w:hAnsi="Calibri" w:cs="Calibri"/>
                          <w:bCs/>
                        </w:rPr>
                      </w:pPr>
                      <w:r w:rsidRPr="000F60B0">
                        <w:rPr>
                          <w:rFonts w:ascii="Calibri" w:hAnsi="Calibri" w:cs="Calibri"/>
                          <w:b/>
                        </w:rPr>
                        <w:t>Arrêté fixant les Lignes Directrices de Gestion</w:t>
                      </w:r>
                      <w:r w:rsidRPr="00BA3123">
                        <w:rPr>
                          <w:rFonts w:ascii="Calibri" w:hAnsi="Calibri" w:cs="Calibri"/>
                          <w:bCs/>
                        </w:rPr>
                        <w:t xml:space="preserve"> (ou date de </w:t>
                      </w:r>
                      <w:r w:rsidR="0094058E" w:rsidRPr="00BA3123">
                        <w:rPr>
                          <w:rFonts w:ascii="Calibri" w:hAnsi="Calibri" w:cs="Calibri"/>
                          <w:bCs/>
                        </w:rPr>
                        <w:t>dépôt</w:t>
                      </w:r>
                      <w:r w:rsidRPr="00BA3123">
                        <w:rPr>
                          <w:rFonts w:ascii="Calibri" w:hAnsi="Calibri" w:cs="Calibri"/>
                          <w:bCs/>
                        </w:rPr>
                        <w:t xml:space="preserve"> sur </w:t>
                      </w:r>
                      <w:proofErr w:type="spellStart"/>
                      <w:r w:rsidRPr="00BA3123">
                        <w:rPr>
                          <w:rFonts w:ascii="Calibri" w:hAnsi="Calibri" w:cs="Calibri"/>
                          <w:bCs/>
                        </w:rPr>
                        <w:t>Agirhe</w:t>
                      </w:r>
                      <w:proofErr w:type="spellEnd"/>
                      <w:r w:rsidRPr="00BA3123">
                        <w:rPr>
                          <w:rFonts w:ascii="Calibri" w:hAnsi="Calibri" w:cs="Calibri"/>
                          <w:bCs/>
                        </w:rPr>
                        <w:t> : ……………………………)</w:t>
                      </w:r>
                    </w:p>
                    <w:p w14:paraId="18A6456C" w14:textId="45B2ABB3" w:rsidR="004C6D8D" w:rsidRPr="004C6D8D" w:rsidRDefault="004C6D8D" w:rsidP="00232B3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6521"/>
                          <w:tab w:val="left" w:leader="dot" w:pos="8820"/>
                        </w:tabs>
                        <w:ind w:left="1134"/>
                        <w:rPr>
                          <w:rFonts w:ascii="Calibri" w:hAnsi="Calibri" w:cs="Calibri"/>
                          <w:b/>
                        </w:rPr>
                      </w:pPr>
                      <w:r w:rsidRPr="000F60B0">
                        <w:rPr>
                          <w:rFonts w:ascii="Calibri" w:hAnsi="Calibri" w:cs="Calibri"/>
                          <w:b/>
                          <w:bCs/>
                        </w:rPr>
                        <w:t xml:space="preserve">Attestations </w:t>
                      </w:r>
                      <w:r w:rsidR="000F60B0" w:rsidRPr="000F60B0">
                        <w:rPr>
                          <w:rFonts w:ascii="Calibri" w:hAnsi="Calibri" w:cs="Calibri"/>
                          <w:b/>
                          <w:bCs/>
                        </w:rPr>
                        <w:t>justifiant de 2 jours</w:t>
                      </w:r>
                      <w:r w:rsidR="000F60B0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de formation de professionnalisation</w:t>
                      </w:r>
                      <w:r w:rsidR="000F60B0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3F39DA9E" w14:textId="6A21B72E" w:rsidR="004C6D8D" w:rsidRPr="004C6D8D" w:rsidRDefault="004C6D8D" w:rsidP="00232B3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6521"/>
                          <w:tab w:val="left" w:leader="dot" w:pos="8820"/>
                        </w:tabs>
                        <w:ind w:left="1134"/>
                        <w:rPr>
                          <w:rFonts w:ascii="Calibri" w:hAnsi="Calibri" w:cs="Calibri"/>
                          <w:b/>
                        </w:rPr>
                      </w:pPr>
                      <w:r w:rsidRPr="000F60B0">
                        <w:rPr>
                          <w:rFonts w:ascii="Calibri" w:hAnsi="Calibri" w:cs="Calibri"/>
                          <w:b/>
                          <w:bCs/>
                        </w:rPr>
                        <w:t>Arrêté d’attribution de NBI</w:t>
                      </w:r>
                      <w:r>
                        <w:rPr>
                          <w:rFonts w:ascii="Calibri" w:hAnsi="Calibri" w:cs="Calibri"/>
                        </w:rPr>
                        <w:t xml:space="preserve"> (fonctions de secrétariat de mairie de moins 2</w:t>
                      </w:r>
                      <w:r w:rsidR="00232B3B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000 </w:t>
                      </w:r>
                      <w:r w:rsidR="00232B3B">
                        <w:rPr>
                          <w:rFonts w:ascii="Calibri" w:hAnsi="Calibri" w:cs="Calibri"/>
                        </w:rPr>
                        <w:t>habitants</w:t>
                      </w:r>
                      <w:r>
                        <w:rPr>
                          <w:rFonts w:ascii="Calibri" w:hAnsi="Calibri" w:cs="Calibri"/>
                        </w:rPr>
                        <w:t>)</w:t>
                      </w:r>
                    </w:p>
                    <w:p w14:paraId="02EFF2F5" w14:textId="4AB37473" w:rsidR="004C6D8D" w:rsidRPr="000F60B0" w:rsidRDefault="004C6D8D" w:rsidP="00232B3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6521"/>
                          <w:tab w:val="left" w:leader="dot" w:pos="8820"/>
                        </w:tabs>
                        <w:ind w:left="1134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0F60B0">
                        <w:rPr>
                          <w:rFonts w:ascii="Calibri" w:hAnsi="Calibri" w:cs="Calibri"/>
                          <w:b/>
                          <w:bCs/>
                        </w:rPr>
                        <w:t>Arrêté de nomination aux fonctions de Secrétaire Général(e) de Mairie</w:t>
                      </w:r>
                      <w:r w:rsidR="000F60B0">
                        <w:rPr>
                          <w:rFonts w:ascii="Calibri" w:hAnsi="Calibri" w:cs="Calibri"/>
                          <w:b/>
                          <w:bCs/>
                        </w:rPr>
                        <w:t xml:space="preserve">, </w:t>
                      </w:r>
                      <w:r w:rsidR="000F60B0" w:rsidRPr="000F60B0">
                        <w:rPr>
                          <w:rFonts w:ascii="Calibri" w:hAnsi="Calibri" w:cs="Calibri"/>
                        </w:rPr>
                        <w:t xml:space="preserve">si non pris, le faire sous </w:t>
                      </w:r>
                      <w:proofErr w:type="spellStart"/>
                      <w:r w:rsidR="000F60B0" w:rsidRPr="000F60B0">
                        <w:rPr>
                          <w:rFonts w:ascii="Calibri" w:hAnsi="Calibri" w:cs="Calibri"/>
                        </w:rPr>
                        <w:t>Agirhe</w:t>
                      </w:r>
                      <w:proofErr w:type="spellEnd"/>
                    </w:p>
                    <w:p w14:paraId="3AF943C2" w14:textId="2007C46D" w:rsidR="004C6D8D" w:rsidRDefault="000F60B0" w:rsidP="008B52EA">
                      <w:pPr>
                        <w:pStyle w:val="Paragraphedeliste"/>
                        <w:tabs>
                          <w:tab w:val="left" w:pos="6521"/>
                          <w:tab w:val="left" w:leader="dot" w:pos="8820"/>
                        </w:tabs>
                        <w:ind w:left="993"/>
                        <w:rPr>
                          <w:noProof/>
                        </w:rPr>
                      </w:pPr>
                      <w:r>
                        <w:rPr>
                          <w:rFonts w:ascii="Calibri" w:hAnsi="Calibri" w:cs="Calibri"/>
                        </w:rPr>
                        <w:t>(</w:t>
                      </w:r>
                      <w:r w:rsidR="004C6D8D">
                        <w:rPr>
                          <w:rFonts w:ascii="Calibri" w:hAnsi="Calibri" w:cs="Calibri"/>
                        </w:rPr>
                        <w:t>Ajouter un acte/Modalités d’exercice/AM63</w:t>
                      </w:r>
                      <w:r>
                        <w:rPr>
                          <w:rFonts w:ascii="Calibri" w:hAnsi="Calibri" w:cs="Calibri"/>
                        </w:rPr>
                        <w:t>)</w:t>
                      </w:r>
                      <w:r w:rsidRPr="000F60B0">
                        <w:rPr>
                          <w:noProof/>
                        </w:rPr>
                        <w:t xml:space="preserve"> </w:t>
                      </w:r>
                      <w:r w:rsidR="00EA472C">
                        <w:rPr>
                          <w:noProof/>
                        </w:rPr>
                        <w:t xml:space="preserve"> à la date du 01/01/2024 ou </w:t>
                      </w:r>
                      <w:r w:rsidR="008B52EA">
                        <w:rPr>
                          <w:noProof/>
                        </w:rPr>
                        <w:t xml:space="preserve">à la date à laquelle l’agent excerce réellement les </w:t>
                      </w:r>
                      <w:r w:rsidR="00EA472C">
                        <w:rPr>
                          <w:noProof/>
                        </w:rPr>
                        <w:t>missions</w:t>
                      </w:r>
                    </w:p>
                    <w:p w14:paraId="0DFB3748" w14:textId="54F016F3" w:rsidR="008B52EA" w:rsidRDefault="008B52EA" w:rsidP="00EA472C">
                      <w:pPr>
                        <w:pStyle w:val="Paragraphedeliste"/>
                        <w:tabs>
                          <w:tab w:val="left" w:pos="6521"/>
                          <w:tab w:val="left" w:leader="dot" w:pos="8820"/>
                        </w:tabs>
                        <w:ind w:firstLine="273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AD5321" wp14:editId="295AE438">
                            <wp:extent cx="3914775" cy="693011"/>
                            <wp:effectExtent l="133350" t="114300" r="142875" b="164465"/>
                            <wp:docPr id="134252772" name="Image 1" descr="Une image contenant texte, Police, ligne, capture d’écra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252772" name="Image 1" descr="Une image contenant texte, Police, ligne, capture d’écran&#10;&#10;Description générée automatiquement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25664" cy="69493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0C3C6B" w14:textId="77777777" w:rsidR="008B52EA" w:rsidRPr="004C6D8D" w:rsidRDefault="008B52EA" w:rsidP="00EA472C">
                      <w:pPr>
                        <w:pStyle w:val="Paragraphedeliste"/>
                        <w:tabs>
                          <w:tab w:val="left" w:pos="6521"/>
                          <w:tab w:val="left" w:leader="dot" w:pos="8820"/>
                        </w:tabs>
                        <w:ind w:firstLine="273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6BDFF07A" w14:textId="7C4E3FDB" w:rsidR="00232B3B" w:rsidRDefault="00232B3B" w:rsidP="00232B3B">
                      <w:pPr>
                        <w:pStyle w:val="Paragraphedeliste"/>
                        <w:tabs>
                          <w:tab w:val="left" w:pos="6521"/>
                          <w:tab w:val="left" w:leader="dot" w:pos="8820"/>
                        </w:tabs>
                        <w:ind w:firstLine="840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2C0CF9A9" w14:textId="77777777" w:rsidR="00232B3B" w:rsidRDefault="00232B3B" w:rsidP="00232B3B">
                      <w:pPr>
                        <w:pStyle w:val="Paragraphedeliste"/>
                        <w:tabs>
                          <w:tab w:val="left" w:pos="6521"/>
                          <w:tab w:val="left" w:leader="dot" w:pos="8820"/>
                        </w:tabs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5323C55F" w14:textId="1945213E" w:rsidR="004F40F9" w:rsidRPr="004C6D8D" w:rsidRDefault="004F40F9" w:rsidP="004C6D8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6521"/>
                          <w:tab w:val="left" w:leader="dot" w:pos="8820"/>
                        </w:tabs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B12345" w14:textId="2F7D584A" w:rsidR="007D3BFA" w:rsidRDefault="007D3BFA" w:rsidP="007203F1">
      <w:pPr>
        <w:jc w:val="both"/>
        <w:rPr>
          <w:rFonts w:ascii="Calibri" w:hAnsi="Calibri" w:cs="Calibri"/>
        </w:rPr>
      </w:pPr>
    </w:p>
    <w:p w14:paraId="05D4D58C" w14:textId="46FCBF52" w:rsidR="004F40F9" w:rsidRDefault="004F40F9" w:rsidP="007203F1">
      <w:pPr>
        <w:jc w:val="both"/>
        <w:rPr>
          <w:rFonts w:ascii="Calibri" w:hAnsi="Calibri" w:cs="Calibri"/>
        </w:rPr>
      </w:pPr>
    </w:p>
    <w:p w14:paraId="18B98E92" w14:textId="7A47D9AB" w:rsidR="004F40F9" w:rsidRDefault="004F40F9" w:rsidP="007203F1">
      <w:pPr>
        <w:jc w:val="both"/>
        <w:rPr>
          <w:rFonts w:ascii="Calibri" w:hAnsi="Calibri" w:cs="Calibri"/>
        </w:rPr>
      </w:pPr>
    </w:p>
    <w:p w14:paraId="71CD2005" w14:textId="77777777" w:rsidR="004F40F9" w:rsidRDefault="004F40F9" w:rsidP="007203F1">
      <w:pPr>
        <w:jc w:val="both"/>
        <w:rPr>
          <w:rFonts w:ascii="Calibri" w:hAnsi="Calibri" w:cs="Calibri"/>
        </w:rPr>
      </w:pPr>
    </w:p>
    <w:p w14:paraId="2229895C" w14:textId="77777777" w:rsidR="004F40F9" w:rsidRDefault="004F40F9" w:rsidP="007203F1">
      <w:pPr>
        <w:jc w:val="both"/>
        <w:rPr>
          <w:rFonts w:ascii="Calibri" w:hAnsi="Calibri" w:cs="Calibri"/>
        </w:rPr>
      </w:pPr>
    </w:p>
    <w:p w14:paraId="1B58C848" w14:textId="1629A072" w:rsidR="004F40F9" w:rsidRDefault="004F40F9" w:rsidP="007203F1">
      <w:pPr>
        <w:jc w:val="both"/>
        <w:rPr>
          <w:rFonts w:ascii="Calibri" w:hAnsi="Calibri" w:cs="Calibri"/>
        </w:rPr>
      </w:pPr>
    </w:p>
    <w:p w14:paraId="54E79E72" w14:textId="0E7F97D1" w:rsidR="00287F8E" w:rsidRDefault="00040E08" w:rsidP="005D33D9">
      <w:pPr>
        <w:spacing w:after="0" w:line="240" w:lineRule="auto"/>
        <w:jc w:val="center"/>
        <w:rPr>
          <w:b/>
          <w:bCs/>
          <w:i/>
          <w:iCs/>
          <w:color w:val="E36C0A" w:themeColor="accent6" w:themeShade="BF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bCs/>
          <w:i/>
          <w:iCs/>
          <w:noProof/>
          <w:color w:val="E36C0A" w:themeColor="accent6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01F2DDB" wp14:editId="6DD842FB">
                <wp:simplePos x="0" y="0"/>
                <wp:positionH relativeFrom="column">
                  <wp:posOffset>4094594</wp:posOffset>
                </wp:positionH>
                <wp:positionV relativeFrom="paragraph">
                  <wp:posOffset>273050</wp:posOffset>
                </wp:positionV>
                <wp:extent cx="2299647" cy="784746"/>
                <wp:effectExtent l="0" t="0" r="253365" b="263525"/>
                <wp:wrapNone/>
                <wp:docPr id="575560220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647" cy="784746"/>
                        </a:xfrm>
                        <a:prstGeom prst="teardrop">
                          <a:avLst>
                            <a:gd name="adj" fmla="val 99475"/>
                          </a:avLst>
                        </a:prstGeom>
                        <a:solidFill>
                          <a:srgbClr val="232C57"/>
                        </a:solidFill>
                        <a:ln w="6350">
                          <a:noFill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8AD9868" w14:textId="77777777" w:rsidR="00340FAC" w:rsidRDefault="00340FAC" w:rsidP="000F60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15AA8F4" w14:textId="40762371" w:rsidR="000F60B0" w:rsidRPr="00040E08" w:rsidRDefault="000F60B0" w:rsidP="000F60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40E0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03.86.71.66.15 </w:t>
                            </w:r>
                          </w:p>
                          <w:p w14:paraId="32D4A78F" w14:textId="08B6C89F" w:rsidR="000F60B0" w:rsidRPr="00040E08" w:rsidRDefault="000F60B0" w:rsidP="000F60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40E0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agnes.sansonnet@cdg58.fr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2DDB" id="Zone de texte 14" o:spid="_x0000_s1039" style="position:absolute;left:0;text-align:left;margin-left:322.4pt;margin-top:21.5pt;width:181.05pt;height:61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99647,7847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" adj="-11796480,,5400" path="m,392373c,175671,514794,,1149824,l2293610,2060v4025,130104,6037,260208,6037,390313c2299647,609075,1784853,784746,1149823,784746,514793,784746,-1,609075,-1,392373r1,xe" fillcolor="#232c57" stroked="f" strokeweight=".5pt">
                <v:stroke joinstyle="miter"/>
                <v:shadow on="t" type="perspective" color="black" opacity="13107f" origin="-.5,.5" offset=".24944mm,.24944mm" matrix=",-15540f,,-15073f"/>
                <v:formulas/>
                <v:path arrowok="t" o:connecttype="custom" o:connectlocs="0,392373;1149824,0;2293610,2060;2299647,392373;1149823,784746;-1,392373;0,392373" o:connectangles="0,0,0,0,0,0,0" textboxrect="0,0,2299647,784746"/>
                <v:textbox>
                  <w:txbxContent>
                    <w:p w14:paraId="78AD9868" w14:textId="77777777" w:rsidR="00340FAC" w:rsidRDefault="00340FAC" w:rsidP="000F60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415AA8F4" w14:textId="40762371" w:rsidR="000F60B0" w:rsidRPr="00040E08" w:rsidRDefault="000F60B0" w:rsidP="000F60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40E0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03.86.71.66.15 </w:t>
                      </w:r>
                    </w:p>
                    <w:p w14:paraId="32D4A78F" w14:textId="08B6C89F" w:rsidR="000F60B0" w:rsidRPr="00040E08" w:rsidRDefault="000F60B0" w:rsidP="000F60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40E0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agnes.sansonnet@cdg58.fr</w:t>
                      </w:r>
                    </w:p>
                  </w:txbxContent>
                </v:textbox>
              </v:shape>
            </w:pict>
          </mc:Fallback>
        </mc:AlternateContent>
      </w:r>
      <w:r w:rsidR="006968B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EC4F056" wp14:editId="4D8FF2F2">
                <wp:simplePos x="0" y="0"/>
                <wp:positionH relativeFrom="column">
                  <wp:posOffset>4651763</wp:posOffset>
                </wp:positionH>
                <wp:positionV relativeFrom="paragraph">
                  <wp:posOffset>160655</wp:posOffset>
                </wp:positionV>
                <wp:extent cx="1334770" cy="397206"/>
                <wp:effectExtent l="114300" t="76200" r="113030" b="155575"/>
                <wp:wrapNone/>
                <wp:docPr id="669706918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397206"/>
                        </a:xfrm>
                        <a:prstGeom prst="flowChartTerminator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1600" dist="38100" dir="5400000" algn="t" rotWithShape="0">
                            <a:schemeClr val="bg1">
                              <a:alpha val="69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2A045F" w14:textId="77777777" w:rsidR="000F60B0" w:rsidRPr="00040E08" w:rsidRDefault="000F60B0" w:rsidP="000F60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4951E"/>
                              </w:rPr>
                            </w:pPr>
                            <w:r w:rsidRPr="00040E08">
                              <w:rPr>
                                <w:b/>
                                <w:bCs/>
                                <w:color w:val="F4951E"/>
                              </w:rPr>
                              <w:t>Des questions ?</w:t>
                            </w:r>
                          </w:p>
                          <w:p w14:paraId="0172589D" w14:textId="77777777" w:rsidR="000F60B0" w:rsidRDefault="000F60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4F05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Zone de texte 15" o:spid="_x0000_s1040" type="#_x0000_t116" style="position:absolute;left:0;text-align:left;margin-left:366.3pt;margin-top:12.65pt;width:105.1pt;height:31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" fillcolor="white [3201]" stroked="f" strokeweight=".5pt">
                <v:shadow on="t" color="white [3212]" opacity="45219f" origin=",-.5" offset="0,3pt"/>
                <v:textbox>
                  <w:txbxContent>
                    <w:p w14:paraId="032A045F" w14:textId="77777777" w:rsidR="000F60B0" w:rsidRPr="00040E08" w:rsidRDefault="000F60B0" w:rsidP="000F60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4951E"/>
                        </w:rPr>
                      </w:pPr>
                      <w:r w:rsidRPr="00040E08">
                        <w:rPr>
                          <w:b/>
                          <w:bCs/>
                          <w:color w:val="F4951E"/>
                        </w:rPr>
                        <w:t>Des questions ?</w:t>
                      </w:r>
                    </w:p>
                    <w:p w14:paraId="0172589D" w14:textId="77777777" w:rsidR="000F60B0" w:rsidRDefault="000F60B0"/>
                  </w:txbxContent>
                </v:textbox>
              </v:shape>
            </w:pict>
          </mc:Fallback>
        </mc:AlternateContent>
      </w:r>
    </w:p>
    <w:bookmarkEnd w:id="0"/>
    <w:sectPr w:rsidR="00287F8E" w:rsidSect="009F54D4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134" w:bottom="1134" w:left="1560" w:header="284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17482" w14:textId="77777777" w:rsidR="00CD20A3" w:rsidRDefault="00CD20A3" w:rsidP="00AE7102">
      <w:pPr>
        <w:spacing w:after="0" w:line="240" w:lineRule="auto"/>
      </w:pPr>
      <w:r>
        <w:separator/>
      </w:r>
    </w:p>
  </w:endnote>
  <w:endnote w:type="continuationSeparator" w:id="0">
    <w:p w14:paraId="3E087818" w14:textId="77777777" w:rsidR="00CD20A3" w:rsidRDefault="00CD20A3" w:rsidP="00AE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APC C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Albertus Medium">
    <w:altName w:val="Eras Medium ITC"/>
    <w:charset w:val="00"/>
    <w:family w:val="swiss"/>
    <w:pitch w:val="variable"/>
    <w:sig w:usb0="00000001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="Times New Roman" w:hAnsi="Calibri Light" w:cs="Times New Roman"/>
        <w:color w:val="2F5496"/>
        <w:sz w:val="26"/>
        <w:szCs w:val="26"/>
      </w:rPr>
      <w:id w:val="-602256608"/>
      <w:docPartObj>
        <w:docPartGallery w:val="Page Numbers (Bottom of Page)"/>
        <w:docPartUnique/>
      </w:docPartObj>
    </w:sdtPr>
    <w:sdtEndPr>
      <w:rPr>
        <w:i/>
        <w:iCs/>
        <w:sz w:val="16"/>
        <w:szCs w:val="16"/>
      </w:rPr>
    </w:sdtEndPr>
    <w:sdtContent>
      <w:sdt>
        <w:sdtPr>
          <w:rPr>
            <w:rFonts w:ascii="Calibri Light" w:eastAsia="Times New Roman" w:hAnsi="Calibri Light" w:cs="Times New Roman"/>
            <w:color w:val="2F5496"/>
            <w:sz w:val="26"/>
            <w:szCs w:val="26"/>
          </w:rPr>
          <w:id w:val="1747377977"/>
          <w:docPartObj>
            <w:docPartGallery w:val="Page Numbers (Bottom of Page)"/>
            <w:docPartUnique/>
          </w:docPartObj>
        </w:sdtPr>
        <w:sdtEndPr>
          <w:rPr>
            <w:i/>
            <w:iCs/>
            <w:sz w:val="16"/>
            <w:szCs w:val="16"/>
          </w:rPr>
        </w:sdtEndPr>
        <w:sdtContent>
          <w:p w14:paraId="056D662A" w14:textId="1C7D172D" w:rsidR="004E364E" w:rsidRPr="008C133F" w:rsidRDefault="004E364E" w:rsidP="008C133F">
            <w:pPr>
              <w:pBdr>
                <w:left w:val="single" w:sz="12" w:space="11" w:color="4472C4"/>
              </w:pBdr>
              <w:tabs>
                <w:tab w:val="right" w:pos="9072"/>
              </w:tabs>
              <w:spacing w:after="0"/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</w:pPr>
            <w:r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 xml:space="preserve">Dossier de demande de promotion interne 2022 – ATTACHE </w:t>
            </w:r>
            <w:r w:rsidR="000A2055"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ab/>
              <w:t>2/3</w:t>
            </w:r>
          </w:p>
          <w:p w14:paraId="50F51606" w14:textId="77777777" w:rsidR="004E364E" w:rsidRPr="008C133F" w:rsidRDefault="004E364E" w:rsidP="008C133F">
            <w:pPr>
              <w:pBdr>
                <w:left w:val="single" w:sz="12" w:space="11" w:color="4472C4"/>
              </w:pBdr>
              <w:tabs>
                <w:tab w:val="left" w:pos="3030"/>
              </w:tabs>
              <w:spacing w:after="0"/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</w:pPr>
            <w:r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Septembre 2022</w:t>
            </w:r>
            <w:r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ab/>
            </w:r>
          </w:p>
        </w:sdtContent>
      </w:sdt>
      <w:p w14:paraId="655AC9EE" w14:textId="77777777" w:rsidR="004E364E" w:rsidRPr="008C133F" w:rsidRDefault="008B52EA" w:rsidP="008C133F">
        <w:pPr>
          <w:pBdr>
            <w:left w:val="single" w:sz="12" w:space="11" w:color="4472C4"/>
          </w:pBdr>
          <w:tabs>
            <w:tab w:val="left" w:pos="1453"/>
          </w:tabs>
          <w:spacing w:after="0"/>
          <w:jc w:val="right"/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</w:pPr>
      </w:p>
    </w:sdtContent>
  </w:sdt>
  <w:p w14:paraId="56F29732" w14:textId="77777777" w:rsidR="004E364E" w:rsidRDefault="004E36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="Times New Roman" w:hAnsi="Calibri Light" w:cs="Times New Roman"/>
        <w:color w:val="2F5496"/>
        <w:sz w:val="26"/>
        <w:szCs w:val="26"/>
      </w:rPr>
      <w:id w:val="-1279485027"/>
      <w:docPartObj>
        <w:docPartGallery w:val="Page Numbers (Bottom of Page)"/>
        <w:docPartUnique/>
      </w:docPartObj>
    </w:sdtPr>
    <w:sdtEndPr>
      <w:rPr>
        <w:i/>
        <w:iCs/>
        <w:sz w:val="16"/>
        <w:szCs w:val="16"/>
      </w:rPr>
    </w:sdtEndPr>
    <w:sdtContent>
      <w:p w14:paraId="70341064" w14:textId="56FD3634" w:rsidR="00AA7C8A" w:rsidRPr="008C133F" w:rsidRDefault="00A426CC" w:rsidP="008C133F">
        <w:pPr>
          <w:pBdr>
            <w:left w:val="single" w:sz="12" w:space="11" w:color="4472C4"/>
          </w:pBdr>
          <w:tabs>
            <w:tab w:val="right" w:pos="9072"/>
          </w:tabs>
          <w:spacing w:after="0"/>
          <w:ind w:hanging="567"/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</w:pPr>
        <w:r w:rsidRPr="008C133F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>Dossier d</w:t>
        </w:r>
        <w:r w:rsidR="00255069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 xml:space="preserve">’inscription- </w:t>
        </w:r>
        <w:r w:rsidRPr="008C133F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 xml:space="preserve"> promotion interne </w:t>
        </w:r>
        <w:r w:rsidR="00287F8E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 xml:space="preserve">DEROGATOIRE </w:t>
        </w:r>
        <w:r w:rsidRPr="008C133F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>202</w:t>
        </w:r>
        <w:r w:rsidR="00EA472C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>5</w:t>
        </w:r>
        <w:r w:rsidRPr="008C133F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 xml:space="preserve"> – </w:t>
        </w:r>
        <w:r w:rsidR="00287F8E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 xml:space="preserve">SGM vers </w:t>
        </w:r>
        <w:r w:rsidR="007B1269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>Rédacteur</w:t>
        </w:r>
        <w:r w:rsidR="000A2055" w:rsidRPr="008C133F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ab/>
        </w:r>
      </w:p>
      <w:p w14:paraId="2ECC208B" w14:textId="249AA49F" w:rsidR="00CD20A3" w:rsidRPr="008C133F" w:rsidRDefault="008B52EA" w:rsidP="008C133F">
        <w:pPr>
          <w:pBdr>
            <w:left w:val="single" w:sz="12" w:space="11" w:color="4472C4"/>
          </w:pBdr>
          <w:tabs>
            <w:tab w:val="right" w:pos="9072"/>
          </w:tabs>
          <w:spacing w:after="0"/>
          <w:ind w:hanging="567"/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</w:pPr>
        <w:r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 xml:space="preserve">Septembre </w:t>
        </w:r>
        <w:r w:rsidR="007A302B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>202</w:t>
        </w:r>
        <w:r w:rsidR="00EA472C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>5</w:t>
        </w:r>
        <w:r w:rsidR="0086797A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ab/>
          <w:t>2/2</w:t>
        </w:r>
      </w:p>
    </w:sdtContent>
  </w:sdt>
  <w:p w14:paraId="41FE511D" w14:textId="33809057" w:rsidR="00CD20A3" w:rsidRPr="008C133F" w:rsidRDefault="00CD20A3" w:rsidP="008C133F">
    <w:pPr>
      <w:pBdr>
        <w:left w:val="single" w:sz="12" w:space="11" w:color="4472C4"/>
      </w:pBdr>
      <w:tabs>
        <w:tab w:val="right" w:pos="9072"/>
      </w:tabs>
      <w:spacing w:after="0"/>
      <w:ind w:hanging="567"/>
      <w:jc w:val="right"/>
      <w:rPr>
        <w:rFonts w:ascii="Calibri Light" w:eastAsia="Times New Roman" w:hAnsi="Calibri Light" w:cs="Times New Roman"/>
        <w:i/>
        <w:iCs/>
        <w:color w:val="2F5496"/>
        <w:sz w:val="16"/>
        <w:szCs w:val="16"/>
      </w:rPr>
    </w:pPr>
    <w:r w:rsidRPr="008C133F">
      <w:rPr>
        <w:rFonts w:ascii="Calibri Light" w:eastAsia="Times New Roman" w:hAnsi="Calibri Light" w:cs="Times New Roman"/>
        <w:color w:val="2F5496"/>
        <w:sz w:val="26"/>
        <w:szCs w:val="2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06195422" w:displacedByCustomXml="next"/>
  <w:bookmarkStart w:id="2" w:name="_Hlk54261126" w:displacedByCustomXml="next"/>
  <w:sdt>
    <w:sdtPr>
      <w:rPr>
        <w:rFonts w:ascii="Calibri Light" w:eastAsia="Times New Roman" w:hAnsi="Calibri Light" w:cs="Times New Roman"/>
        <w:color w:val="2F5496"/>
        <w:sz w:val="26"/>
        <w:szCs w:val="26"/>
      </w:rPr>
      <w:id w:val="-369691132"/>
      <w:docPartObj>
        <w:docPartGallery w:val="Page Numbers (Bottom of Page)"/>
        <w:docPartUnique/>
      </w:docPartObj>
    </w:sdtPr>
    <w:sdtEndPr>
      <w:rPr>
        <w:i/>
        <w:iCs/>
        <w:sz w:val="16"/>
        <w:szCs w:val="16"/>
      </w:rPr>
    </w:sdtEndPr>
    <w:sdtContent>
      <w:sdt>
        <w:sdtPr>
          <w:rPr>
            <w:rFonts w:ascii="Calibri Light" w:eastAsia="Times New Roman" w:hAnsi="Calibri Light" w:cs="Times New Roman"/>
            <w:color w:val="2F5496"/>
            <w:sz w:val="26"/>
            <w:szCs w:val="26"/>
          </w:rPr>
          <w:id w:val="1372107639"/>
          <w:docPartObj>
            <w:docPartGallery w:val="Page Numbers (Bottom of Page)"/>
            <w:docPartUnique/>
          </w:docPartObj>
        </w:sdtPr>
        <w:sdtEndPr>
          <w:rPr>
            <w:i/>
            <w:iCs/>
            <w:sz w:val="16"/>
            <w:szCs w:val="16"/>
          </w:rPr>
        </w:sdtEndPr>
        <w:sdtContent>
          <w:p w14:paraId="1BEA9C8E" w14:textId="30480A4E" w:rsidR="00A426CC" w:rsidRPr="008C133F" w:rsidRDefault="00A426CC" w:rsidP="008C133F">
            <w:pPr>
              <w:pBdr>
                <w:left w:val="single" w:sz="12" w:space="11" w:color="4472C4"/>
              </w:pBdr>
              <w:tabs>
                <w:tab w:val="right" w:pos="9072"/>
              </w:tabs>
              <w:spacing w:after="0"/>
              <w:ind w:hanging="567"/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</w:pPr>
            <w:r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Dossier d</w:t>
            </w:r>
            <w:r w:rsidR="00255069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’inscription</w:t>
            </w:r>
            <w:r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 xml:space="preserve"> </w:t>
            </w:r>
            <w:r w:rsidR="00255069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 xml:space="preserve">- </w:t>
            </w:r>
            <w:r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promotion interne</w:t>
            </w:r>
            <w:r w:rsidR="00287F8E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 xml:space="preserve"> DEROGATOIRE</w:t>
            </w:r>
            <w:r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 xml:space="preserve"> 202</w:t>
            </w:r>
            <w:r w:rsidR="00EA472C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5</w:t>
            </w:r>
            <w:r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 xml:space="preserve"> </w:t>
            </w:r>
            <w:r w:rsidR="008C133F"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 xml:space="preserve">– </w:t>
            </w:r>
            <w:r w:rsidR="00287F8E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SGM vers Rédacteur</w:t>
            </w:r>
          </w:p>
          <w:p w14:paraId="7EC648D7" w14:textId="6F02FF91" w:rsidR="00CD20A3" w:rsidRPr="008C133F" w:rsidRDefault="008B52EA" w:rsidP="00C22BBD">
            <w:pPr>
              <w:pBdr>
                <w:left w:val="single" w:sz="12" w:space="11" w:color="4472C4"/>
              </w:pBdr>
              <w:tabs>
                <w:tab w:val="left" w:pos="3030"/>
              </w:tabs>
              <w:spacing w:after="0"/>
              <w:ind w:hanging="567"/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Septembre</w:t>
            </w:r>
            <w:r w:rsidR="00EA472C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 xml:space="preserve"> </w:t>
            </w:r>
            <w:r w:rsidR="00261031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202</w:t>
            </w:r>
            <w:r w:rsidR="00EA472C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5</w:t>
            </w:r>
          </w:p>
        </w:sdtContent>
      </w:sdt>
    </w:sdtContent>
  </w:sdt>
  <w:bookmarkEnd w:id="1" w:displacedByCustomXml="prev"/>
  <w:bookmarkEnd w:id="2"/>
  <w:p w14:paraId="4496F2C8" w14:textId="48FF4E2C" w:rsidR="00B71109" w:rsidRPr="009F54D4" w:rsidRDefault="0086797A" w:rsidP="009F54D4">
    <w:pPr>
      <w:pBdr>
        <w:left w:val="single" w:sz="12" w:space="11" w:color="4472C4"/>
      </w:pBdr>
      <w:tabs>
        <w:tab w:val="right" w:pos="9072"/>
      </w:tabs>
      <w:spacing w:after="0"/>
      <w:ind w:hanging="567"/>
      <w:jc w:val="right"/>
      <w:rPr>
        <w:rFonts w:ascii="Calibri Light" w:eastAsia="Times New Roman" w:hAnsi="Calibri Light" w:cs="Times New Roman"/>
        <w:color w:val="2F5496"/>
        <w:sz w:val="16"/>
        <w:szCs w:val="16"/>
      </w:rPr>
    </w:pPr>
    <w:r w:rsidRPr="0086797A">
      <w:rPr>
        <w:rFonts w:ascii="Calibri Light" w:eastAsia="Times New Roman" w:hAnsi="Calibri Light" w:cs="Times New Roman"/>
        <w:color w:val="2F5496"/>
        <w:sz w:val="16"/>
        <w:szCs w:val="16"/>
      </w:rPr>
      <w:t>1/2</w:t>
    </w:r>
    <w:r w:rsidR="00CD20A3" w:rsidRPr="0086797A">
      <w:rPr>
        <w:rFonts w:ascii="Calibri Light" w:eastAsia="Times New Roman" w:hAnsi="Calibri Light" w:cs="Times New Roman"/>
        <w:color w:val="2F549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390CA" w14:textId="77777777" w:rsidR="00CD20A3" w:rsidRDefault="00CD20A3" w:rsidP="00AE7102">
      <w:pPr>
        <w:spacing w:after="0" w:line="240" w:lineRule="auto"/>
      </w:pPr>
      <w:r>
        <w:separator/>
      </w:r>
    </w:p>
  </w:footnote>
  <w:footnote w:type="continuationSeparator" w:id="0">
    <w:p w14:paraId="5F8E5524" w14:textId="77777777" w:rsidR="00CD20A3" w:rsidRDefault="00CD20A3" w:rsidP="00AE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="Times New Roman" w:hAnsi="Calibri Light" w:cs="Times New Roman"/>
        <w:color w:val="2F5496"/>
        <w:sz w:val="26"/>
        <w:szCs w:val="26"/>
      </w:rPr>
      <w:id w:val="31856060"/>
      <w:docPartObj>
        <w:docPartGallery w:val="Page Numbers (Bottom of Page)"/>
        <w:docPartUnique/>
      </w:docPartObj>
    </w:sdtPr>
    <w:sdtEndPr>
      <w:rPr>
        <w:i/>
        <w:iCs/>
        <w:sz w:val="16"/>
        <w:szCs w:val="16"/>
      </w:rPr>
    </w:sdtEndPr>
    <w:sdtContent>
      <w:p w14:paraId="755CF1A3" w14:textId="465375F6" w:rsidR="00CD20A3" w:rsidRPr="008C133F" w:rsidRDefault="00154C0B" w:rsidP="00154C0B">
        <w:pPr>
          <w:tabs>
            <w:tab w:val="right" w:pos="9072"/>
          </w:tabs>
          <w:spacing w:after="0"/>
          <w:ind w:hanging="1134"/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</w:pPr>
        <w:r>
          <w:rPr>
            <w:noProof/>
          </w:rPr>
          <w:drawing>
            <wp:inline distT="0" distB="0" distL="0" distR="0" wp14:anchorId="234746A5" wp14:editId="32D89198">
              <wp:extent cx="2065713" cy="764771"/>
              <wp:effectExtent l="0" t="0" r="0" b="0"/>
              <wp:docPr id="741535518" name="Image 1" descr="Une image contenant Police, texte, logo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6304549" name="Image 1" descr="Une image contenant Police, texte, logo, Graphique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5713" cy="7647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1BBE"/>
    <w:multiLevelType w:val="hybridMultilevel"/>
    <w:tmpl w:val="068EDD30"/>
    <w:lvl w:ilvl="0" w:tplc="5BD09A4C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1A76E4"/>
    <w:multiLevelType w:val="hybridMultilevel"/>
    <w:tmpl w:val="5F001356"/>
    <w:lvl w:ilvl="0" w:tplc="CB36886E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09C3D35"/>
    <w:multiLevelType w:val="hybridMultilevel"/>
    <w:tmpl w:val="AF164BFC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C3F37"/>
    <w:multiLevelType w:val="hybridMultilevel"/>
    <w:tmpl w:val="E80A4768"/>
    <w:lvl w:ilvl="0" w:tplc="4F4EE06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DB4234"/>
    <w:multiLevelType w:val="hybridMultilevel"/>
    <w:tmpl w:val="6554AE5A"/>
    <w:lvl w:ilvl="0" w:tplc="5E184C7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74A0280"/>
    <w:multiLevelType w:val="hybridMultilevel"/>
    <w:tmpl w:val="F8B01518"/>
    <w:lvl w:ilvl="0" w:tplc="BEF8AC44">
      <w:start w:val="1"/>
      <w:numFmt w:val="bullet"/>
      <w:lvlText w:val="¬"/>
      <w:lvlJc w:val="left"/>
      <w:pPr>
        <w:ind w:left="360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A66C9"/>
    <w:multiLevelType w:val="hybridMultilevel"/>
    <w:tmpl w:val="88CECE58"/>
    <w:lvl w:ilvl="0" w:tplc="707241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C35"/>
    <w:multiLevelType w:val="hybridMultilevel"/>
    <w:tmpl w:val="5164CD2E"/>
    <w:lvl w:ilvl="0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2131316634">
    <w:abstractNumId w:val="7"/>
  </w:num>
  <w:num w:numId="2" w16cid:durableId="1559172065">
    <w:abstractNumId w:val="5"/>
  </w:num>
  <w:num w:numId="3" w16cid:durableId="723870573">
    <w:abstractNumId w:val="2"/>
  </w:num>
  <w:num w:numId="4" w16cid:durableId="1057320484">
    <w:abstractNumId w:val="6"/>
  </w:num>
  <w:num w:numId="5" w16cid:durableId="663632620">
    <w:abstractNumId w:val="4"/>
  </w:num>
  <w:num w:numId="6" w16cid:durableId="545946193">
    <w:abstractNumId w:val="3"/>
  </w:num>
  <w:num w:numId="7" w16cid:durableId="1199389942">
    <w:abstractNumId w:val="1"/>
  </w:num>
  <w:num w:numId="8" w16cid:durableId="196734689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66"/>
    <w:rsid w:val="00001DCA"/>
    <w:rsid w:val="00002A94"/>
    <w:rsid w:val="00011CFF"/>
    <w:rsid w:val="00014D92"/>
    <w:rsid w:val="00017F53"/>
    <w:rsid w:val="0002051B"/>
    <w:rsid w:val="0003413D"/>
    <w:rsid w:val="000343D6"/>
    <w:rsid w:val="00034443"/>
    <w:rsid w:val="00040E08"/>
    <w:rsid w:val="00057F1A"/>
    <w:rsid w:val="00067693"/>
    <w:rsid w:val="00072DB9"/>
    <w:rsid w:val="000758A0"/>
    <w:rsid w:val="00083972"/>
    <w:rsid w:val="00087B84"/>
    <w:rsid w:val="00095541"/>
    <w:rsid w:val="00096ED9"/>
    <w:rsid w:val="000A2055"/>
    <w:rsid w:val="000C36A3"/>
    <w:rsid w:val="000C3AE8"/>
    <w:rsid w:val="000C4163"/>
    <w:rsid w:val="000C6A56"/>
    <w:rsid w:val="000D0884"/>
    <w:rsid w:val="000D61A9"/>
    <w:rsid w:val="000F0C5B"/>
    <w:rsid w:val="000F2730"/>
    <w:rsid w:val="000F3866"/>
    <w:rsid w:val="000F60B0"/>
    <w:rsid w:val="0010476C"/>
    <w:rsid w:val="00110B28"/>
    <w:rsid w:val="00127467"/>
    <w:rsid w:val="00150978"/>
    <w:rsid w:val="00152BC4"/>
    <w:rsid w:val="00154C0B"/>
    <w:rsid w:val="001579AD"/>
    <w:rsid w:val="0016261A"/>
    <w:rsid w:val="00167E55"/>
    <w:rsid w:val="00167E6A"/>
    <w:rsid w:val="0017655F"/>
    <w:rsid w:val="00182853"/>
    <w:rsid w:val="00187621"/>
    <w:rsid w:val="00193C35"/>
    <w:rsid w:val="001A6461"/>
    <w:rsid w:val="001B4B65"/>
    <w:rsid w:val="001B5916"/>
    <w:rsid w:val="001B5E76"/>
    <w:rsid w:val="001B6E3D"/>
    <w:rsid w:val="001C2581"/>
    <w:rsid w:val="001F067A"/>
    <w:rsid w:val="001F37A4"/>
    <w:rsid w:val="00202FFC"/>
    <w:rsid w:val="002033FD"/>
    <w:rsid w:val="002034CD"/>
    <w:rsid w:val="00206975"/>
    <w:rsid w:val="002128AB"/>
    <w:rsid w:val="002135EF"/>
    <w:rsid w:val="00232B3B"/>
    <w:rsid w:val="002362DC"/>
    <w:rsid w:val="002409CA"/>
    <w:rsid w:val="0024259A"/>
    <w:rsid w:val="00245522"/>
    <w:rsid w:val="00246875"/>
    <w:rsid w:val="00255069"/>
    <w:rsid w:val="00261031"/>
    <w:rsid w:val="00261B43"/>
    <w:rsid w:val="00261BA6"/>
    <w:rsid w:val="00267F43"/>
    <w:rsid w:val="0027687B"/>
    <w:rsid w:val="00282788"/>
    <w:rsid w:val="00282B55"/>
    <w:rsid w:val="00282C3A"/>
    <w:rsid w:val="002848EB"/>
    <w:rsid w:val="00287F8E"/>
    <w:rsid w:val="0029253E"/>
    <w:rsid w:val="002B4D8F"/>
    <w:rsid w:val="002C069D"/>
    <w:rsid w:val="002C0F72"/>
    <w:rsid w:val="002C1A0D"/>
    <w:rsid w:val="002C4375"/>
    <w:rsid w:val="002C4988"/>
    <w:rsid w:val="002C723A"/>
    <w:rsid w:val="002D7B92"/>
    <w:rsid w:val="002E0478"/>
    <w:rsid w:val="002E0D02"/>
    <w:rsid w:val="002E3B25"/>
    <w:rsid w:val="002F11DE"/>
    <w:rsid w:val="002F55A6"/>
    <w:rsid w:val="00304504"/>
    <w:rsid w:val="00306CDB"/>
    <w:rsid w:val="00310B23"/>
    <w:rsid w:val="00311C7C"/>
    <w:rsid w:val="00316FE2"/>
    <w:rsid w:val="00323809"/>
    <w:rsid w:val="003252CE"/>
    <w:rsid w:val="00340FAC"/>
    <w:rsid w:val="00353067"/>
    <w:rsid w:val="00364400"/>
    <w:rsid w:val="00386B5E"/>
    <w:rsid w:val="00387CF2"/>
    <w:rsid w:val="003946C9"/>
    <w:rsid w:val="0039557B"/>
    <w:rsid w:val="003A0CD9"/>
    <w:rsid w:val="003A2391"/>
    <w:rsid w:val="003A2F0E"/>
    <w:rsid w:val="003A44CF"/>
    <w:rsid w:val="003A60B2"/>
    <w:rsid w:val="003B3F4D"/>
    <w:rsid w:val="003C182C"/>
    <w:rsid w:val="003D069B"/>
    <w:rsid w:val="003D11E4"/>
    <w:rsid w:val="003D12A4"/>
    <w:rsid w:val="003D7170"/>
    <w:rsid w:val="00415E20"/>
    <w:rsid w:val="00416132"/>
    <w:rsid w:val="00422B6F"/>
    <w:rsid w:val="00424E5B"/>
    <w:rsid w:val="00425031"/>
    <w:rsid w:val="00426AED"/>
    <w:rsid w:val="00430033"/>
    <w:rsid w:val="00450140"/>
    <w:rsid w:val="0045729B"/>
    <w:rsid w:val="0046047B"/>
    <w:rsid w:val="004609E6"/>
    <w:rsid w:val="0046149D"/>
    <w:rsid w:val="00463009"/>
    <w:rsid w:val="004675D8"/>
    <w:rsid w:val="00471C10"/>
    <w:rsid w:val="00487727"/>
    <w:rsid w:val="004A0661"/>
    <w:rsid w:val="004A3E90"/>
    <w:rsid w:val="004B2EA2"/>
    <w:rsid w:val="004C6D8D"/>
    <w:rsid w:val="004E0C5E"/>
    <w:rsid w:val="004E364E"/>
    <w:rsid w:val="004E7064"/>
    <w:rsid w:val="004F1E2C"/>
    <w:rsid w:val="004F40F9"/>
    <w:rsid w:val="00504AE6"/>
    <w:rsid w:val="00504DF2"/>
    <w:rsid w:val="0050592F"/>
    <w:rsid w:val="00507834"/>
    <w:rsid w:val="00514047"/>
    <w:rsid w:val="00540137"/>
    <w:rsid w:val="00543629"/>
    <w:rsid w:val="005459A0"/>
    <w:rsid w:val="0054668D"/>
    <w:rsid w:val="00552A15"/>
    <w:rsid w:val="005575B9"/>
    <w:rsid w:val="00565746"/>
    <w:rsid w:val="00567A3B"/>
    <w:rsid w:val="00570112"/>
    <w:rsid w:val="00570A7A"/>
    <w:rsid w:val="00570E0D"/>
    <w:rsid w:val="005713A0"/>
    <w:rsid w:val="00576233"/>
    <w:rsid w:val="005856D7"/>
    <w:rsid w:val="005917BB"/>
    <w:rsid w:val="005A6357"/>
    <w:rsid w:val="005B122A"/>
    <w:rsid w:val="005B20DE"/>
    <w:rsid w:val="005B3BBA"/>
    <w:rsid w:val="005B5603"/>
    <w:rsid w:val="005C29A4"/>
    <w:rsid w:val="005C6FB7"/>
    <w:rsid w:val="005D0620"/>
    <w:rsid w:val="005D1217"/>
    <w:rsid w:val="005D33D9"/>
    <w:rsid w:val="005E12BC"/>
    <w:rsid w:val="005E39D1"/>
    <w:rsid w:val="005E56A0"/>
    <w:rsid w:val="00607A13"/>
    <w:rsid w:val="006111AE"/>
    <w:rsid w:val="00612F79"/>
    <w:rsid w:val="006167FD"/>
    <w:rsid w:val="006170AD"/>
    <w:rsid w:val="00624948"/>
    <w:rsid w:val="006273BC"/>
    <w:rsid w:val="00645488"/>
    <w:rsid w:val="00650783"/>
    <w:rsid w:val="00654FBA"/>
    <w:rsid w:val="006667F0"/>
    <w:rsid w:val="00695152"/>
    <w:rsid w:val="006968BC"/>
    <w:rsid w:val="006B1EE5"/>
    <w:rsid w:val="006C5D28"/>
    <w:rsid w:val="006E225C"/>
    <w:rsid w:val="006F0931"/>
    <w:rsid w:val="006F0A65"/>
    <w:rsid w:val="006F12BC"/>
    <w:rsid w:val="006F2836"/>
    <w:rsid w:val="007032AC"/>
    <w:rsid w:val="00704187"/>
    <w:rsid w:val="00707CF6"/>
    <w:rsid w:val="007125EE"/>
    <w:rsid w:val="00713C41"/>
    <w:rsid w:val="00716E66"/>
    <w:rsid w:val="007203F1"/>
    <w:rsid w:val="00733C10"/>
    <w:rsid w:val="00743BC1"/>
    <w:rsid w:val="00762D85"/>
    <w:rsid w:val="007655E0"/>
    <w:rsid w:val="00773B59"/>
    <w:rsid w:val="00785A95"/>
    <w:rsid w:val="00791DFD"/>
    <w:rsid w:val="00797002"/>
    <w:rsid w:val="007A302B"/>
    <w:rsid w:val="007A33C1"/>
    <w:rsid w:val="007A3760"/>
    <w:rsid w:val="007A5183"/>
    <w:rsid w:val="007B1269"/>
    <w:rsid w:val="007B1943"/>
    <w:rsid w:val="007B5613"/>
    <w:rsid w:val="007C3F59"/>
    <w:rsid w:val="007C6AB1"/>
    <w:rsid w:val="007D3BFA"/>
    <w:rsid w:val="007D6CB1"/>
    <w:rsid w:val="007E171F"/>
    <w:rsid w:val="007F67F9"/>
    <w:rsid w:val="0080200E"/>
    <w:rsid w:val="008141EA"/>
    <w:rsid w:val="008520E5"/>
    <w:rsid w:val="00860EAB"/>
    <w:rsid w:val="00865FF4"/>
    <w:rsid w:val="008662F8"/>
    <w:rsid w:val="0086797A"/>
    <w:rsid w:val="00880188"/>
    <w:rsid w:val="00884806"/>
    <w:rsid w:val="00887B06"/>
    <w:rsid w:val="0089091A"/>
    <w:rsid w:val="00894B3F"/>
    <w:rsid w:val="008A33E3"/>
    <w:rsid w:val="008A3889"/>
    <w:rsid w:val="008B3A1C"/>
    <w:rsid w:val="008B418B"/>
    <w:rsid w:val="008B47B6"/>
    <w:rsid w:val="008B52EA"/>
    <w:rsid w:val="008B5CBB"/>
    <w:rsid w:val="008B6326"/>
    <w:rsid w:val="008B6F5C"/>
    <w:rsid w:val="008C0D17"/>
    <w:rsid w:val="008C133F"/>
    <w:rsid w:val="008C32F4"/>
    <w:rsid w:val="008C38E0"/>
    <w:rsid w:val="008D004D"/>
    <w:rsid w:val="008E394B"/>
    <w:rsid w:val="008E3FF0"/>
    <w:rsid w:val="008E6B94"/>
    <w:rsid w:val="008F1ADA"/>
    <w:rsid w:val="008F2B4A"/>
    <w:rsid w:val="008F569A"/>
    <w:rsid w:val="00910956"/>
    <w:rsid w:val="00910D1A"/>
    <w:rsid w:val="009130F8"/>
    <w:rsid w:val="00913EE6"/>
    <w:rsid w:val="0091553B"/>
    <w:rsid w:val="00923BFD"/>
    <w:rsid w:val="00930C06"/>
    <w:rsid w:val="0093557F"/>
    <w:rsid w:val="0094058E"/>
    <w:rsid w:val="00940E9D"/>
    <w:rsid w:val="0095053A"/>
    <w:rsid w:val="00953991"/>
    <w:rsid w:val="009558C5"/>
    <w:rsid w:val="00965555"/>
    <w:rsid w:val="009716DF"/>
    <w:rsid w:val="009805AA"/>
    <w:rsid w:val="00992E80"/>
    <w:rsid w:val="009965C5"/>
    <w:rsid w:val="009A156D"/>
    <w:rsid w:val="009A7306"/>
    <w:rsid w:val="009B6120"/>
    <w:rsid w:val="009B710A"/>
    <w:rsid w:val="009C121E"/>
    <w:rsid w:val="009D7D65"/>
    <w:rsid w:val="009E4257"/>
    <w:rsid w:val="009E5487"/>
    <w:rsid w:val="009E726B"/>
    <w:rsid w:val="009F54D4"/>
    <w:rsid w:val="00A01D3C"/>
    <w:rsid w:val="00A0320B"/>
    <w:rsid w:val="00A1083D"/>
    <w:rsid w:val="00A13910"/>
    <w:rsid w:val="00A13D06"/>
    <w:rsid w:val="00A16113"/>
    <w:rsid w:val="00A20C34"/>
    <w:rsid w:val="00A211DF"/>
    <w:rsid w:val="00A2685C"/>
    <w:rsid w:val="00A304DA"/>
    <w:rsid w:val="00A34BA9"/>
    <w:rsid w:val="00A34CE5"/>
    <w:rsid w:val="00A426CC"/>
    <w:rsid w:val="00A5036C"/>
    <w:rsid w:val="00A6323B"/>
    <w:rsid w:val="00A65A45"/>
    <w:rsid w:val="00A72540"/>
    <w:rsid w:val="00A80A2F"/>
    <w:rsid w:val="00A81C51"/>
    <w:rsid w:val="00A871AD"/>
    <w:rsid w:val="00A95310"/>
    <w:rsid w:val="00AA056D"/>
    <w:rsid w:val="00AA7C8A"/>
    <w:rsid w:val="00AB0940"/>
    <w:rsid w:val="00AB31CE"/>
    <w:rsid w:val="00AB40A0"/>
    <w:rsid w:val="00AC3D08"/>
    <w:rsid w:val="00AC6B84"/>
    <w:rsid w:val="00AD3956"/>
    <w:rsid w:val="00AE0DDF"/>
    <w:rsid w:val="00AE4D8D"/>
    <w:rsid w:val="00AE513B"/>
    <w:rsid w:val="00AE7102"/>
    <w:rsid w:val="00AF03F7"/>
    <w:rsid w:val="00AF2034"/>
    <w:rsid w:val="00AF7FF0"/>
    <w:rsid w:val="00B01A35"/>
    <w:rsid w:val="00B06CDD"/>
    <w:rsid w:val="00B12D03"/>
    <w:rsid w:val="00B15B05"/>
    <w:rsid w:val="00B17083"/>
    <w:rsid w:val="00B223A3"/>
    <w:rsid w:val="00B22B42"/>
    <w:rsid w:val="00B32361"/>
    <w:rsid w:val="00B35CFF"/>
    <w:rsid w:val="00B361D4"/>
    <w:rsid w:val="00B4042A"/>
    <w:rsid w:val="00B417A8"/>
    <w:rsid w:val="00B64E82"/>
    <w:rsid w:val="00B71109"/>
    <w:rsid w:val="00B76765"/>
    <w:rsid w:val="00B7766F"/>
    <w:rsid w:val="00B843C0"/>
    <w:rsid w:val="00B9059C"/>
    <w:rsid w:val="00B942EE"/>
    <w:rsid w:val="00BA10EE"/>
    <w:rsid w:val="00BA3123"/>
    <w:rsid w:val="00BA5D0A"/>
    <w:rsid w:val="00BB08A6"/>
    <w:rsid w:val="00BB08E0"/>
    <w:rsid w:val="00BB2FC6"/>
    <w:rsid w:val="00BD35B9"/>
    <w:rsid w:val="00C0193F"/>
    <w:rsid w:val="00C06D21"/>
    <w:rsid w:val="00C07CCD"/>
    <w:rsid w:val="00C211F2"/>
    <w:rsid w:val="00C229CC"/>
    <w:rsid w:val="00C22BBD"/>
    <w:rsid w:val="00C25AE0"/>
    <w:rsid w:val="00C25D33"/>
    <w:rsid w:val="00C3165E"/>
    <w:rsid w:val="00C3293A"/>
    <w:rsid w:val="00C36A72"/>
    <w:rsid w:val="00C36AE3"/>
    <w:rsid w:val="00C459D4"/>
    <w:rsid w:val="00C53CEA"/>
    <w:rsid w:val="00C62ED3"/>
    <w:rsid w:val="00C731B0"/>
    <w:rsid w:val="00C738F9"/>
    <w:rsid w:val="00C7456E"/>
    <w:rsid w:val="00C80EFB"/>
    <w:rsid w:val="00C84838"/>
    <w:rsid w:val="00C84FD9"/>
    <w:rsid w:val="00C96821"/>
    <w:rsid w:val="00CA3BC1"/>
    <w:rsid w:val="00CB24F8"/>
    <w:rsid w:val="00CB3092"/>
    <w:rsid w:val="00CB64DD"/>
    <w:rsid w:val="00CD20A3"/>
    <w:rsid w:val="00CE1092"/>
    <w:rsid w:val="00CE3828"/>
    <w:rsid w:val="00CE6F6F"/>
    <w:rsid w:val="00CF1686"/>
    <w:rsid w:val="00CF2AE6"/>
    <w:rsid w:val="00D03748"/>
    <w:rsid w:val="00D156F8"/>
    <w:rsid w:val="00D171E3"/>
    <w:rsid w:val="00D17850"/>
    <w:rsid w:val="00D22B54"/>
    <w:rsid w:val="00D2376A"/>
    <w:rsid w:val="00D26A20"/>
    <w:rsid w:val="00D3523E"/>
    <w:rsid w:val="00D40A8A"/>
    <w:rsid w:val="00D469E0"/>
    <w:rsid w:val="00D52C8E"/>
    <w:rsid w:val="00D541CD"/>
    <w:rsid w:val="00D56A9C"/>
    <w:rsid w:val="00D72EB2"/>
    <w:rsid w:val="00D7332F"/>
    <w:rsid w:val="00D914A1"/>
    <w:rsid w:val="00D92445"/>
    <w:rsid w:val="00D92E72"/>
    <w:rsid w:val="00D93C7D"/>
    <w:rsid w:val="00DA0DB4"/>
    <w:rsid w:val="00DA6467"/>
    <w:rsid w:val="00DB255A"/>
    <w:rsid w:val="00DB3E5E"/>
    <w:rsid w:val="00DB6088"/>
    <w:rsid w:val="00DC5FBA"/>
    <w:rsid w:val="00DD2AB3"/>
    <w:rsid w:val="00DD6969"/>
    <w:rsid w:val="00DE7EB8"/>
    <w:rsid w:val="00DF313D"/>
    <w:rsid w:val="00DF59B4"/>
    <w:rsid w:val="00E06F1D"/>
    <w:rsid w:val="00E1038D"/>
    <w:rsid w:val="00E13AF7"/>
    <w:rsid w:val="00E151C0"/>
    <w:rsid w:val="00E203C0"/>
    <w:rsid w:val="00E27D25"/>
    <w:rsid w:val="00E32A2F"/>
    <w:rsid w:val="00E35ACC"/>
    <w:rsid w:val="00E35E87"/>
    <w:rsid w:val="00E36C4C"/>
    <w:rsid w:val="00E4298C"/>
    <w:rsid w:val="00E44C91"/>
    <w:rsid w:val="00E45817"/>
    <w:rsid w:val="00E50B0A"/>
    <w:rsid w:val="00E657F5"/>
    <w:rsid w:val="00E67A60"/>
    <w:rsid w:val="00E70E8F"/>
    <w:rsid w:val="00E76471"/>
    <w:rsid w:val="00E77897"/>
    <w:rsid w:val="00E84F3F"/>
    <w:rsid w:val="00E859E6"/>
    <w:rsid w:val="00EA472C"/>
    <w:rsid w:val="00EA5015"/>
    <w:rsid w:val="00EB5537"/>
    <w:rsid w:val="00EB5AB9"/>
    <w:rsid w:val="00EC1458"/>
    <w:rsid w:val="00ED5B60"/>
    <w:rsid w:val="00EF52B5"/>
    <w:rsid w:val="00EF6057"/>
    <w:rsid w:val="00EF7C35"/>
    <w:rsid w:val="00EF7C4E"/>
    <w:rsid w:val="00F033B2"/>
    <w:rsid w:val="00F14C99"/>
    <w:rsid w:val="00F21051"/>
    <w:rsid w:val="00F2274E"/>
    <w:rsid w:val="00F23156"/>
    <w:rsid w:val="00F23DFD"/>
    <w:rsid w:val="00F42FC4"/>
    <w:rsid w:val="00F43A33"/>
    <w:rsid w:val="00F4574C"/>
    <w:rsid w:val="00F63811"/>
    <w:rsid w:val="00F72DF8"/>
    <w:rsid w:val="00F746D2"/>
    <w:rsid w:val="00F76691"/>
    <w:rsid w:val="00FB5178"/>
    <w:rsid w:val="00FB6ADE"/>
    <w:rsid w:val="00FD37B0"/>
    <w:rsid w:val="00FD6716"/>
    <w:rsid w:val="00FE6FBF"/>
    <w:rsid w:val="00FF46E0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2375FC90"/>
  <w15:chartTrackingRefBased/>
  <w15:docId w15:val="{80F98990-395B-4EBB-96DD-DD273F44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Section"/>
    <w:basedOn w:val="Normal"/>
    <w:link w:val="ParagraphedelisteCar"/>
    <w:uiPriority w:val="1"/>
    <w:qFormat/>
    <w:rsid w:val="004A06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102"/>
  </w:style>
  <w:style w:type="paragraph" w:styleId="Pieddepage">
    <w:name w:val="footer"/>
    <w:basedOn w:val="Normal"/>
    <w:link w:val="PieddepageCar"/>
    <w:uiPriority w:val="99"/>
    <w:unhideWhenUsed/>
    <w:rsid w:val="00AE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102"/>
  </w:style>
  <w:style w:type="paragraph" w:customStyle="1" w:styleId="Default">
    <w:name w:val="Default"/>
    <w:rsid w:val="002135EF"/>
    <w:pPr>
      <w:autoSpaceDE w:val="0"/>
      <w:autoSpaceDN w:val="0"/>
      <w:adjustRightInd w:val="0"/>
      <w:spacing w:after="0" w:line="240" w:lineRule="auto"/>
    </w:pPr>
    <w:rPr>
      <w:rFonts w:ascii="EDAPC C+ Myriad Pro" w:hAnsi="EDAPC C+ Myriad Pro" w:cs="EDAPC C+ Myriad Pro"/>
      <w:color w:val="000000"/>
      <w:sz w:val="24"/>
      <w:szCs w:val="24"/>
    </w:rPr>
  </w:style>
  <w:style w:type="paragraph" w:customStyle="1" w:styleId="rtejustify">
    <w:name w:val="rtejustify"/>
    <w:basedOn w:val="Normal"/>
    <w:rsid w:val="00BA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A5D0A"/>
    <w:rPr>
      <w:b/>
      <w:bCs/>
    </w:rPr>
  </w:style>
  <w:style w:type="table" w:styleId="Grilledutableau">
    <w:name w:val="Table Grid"/>
    <w:basedOn w:val="TableauNormal"/>
    <w:uiPriority w:val="39"/>
    <w:rsid w:val="003A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A2F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14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047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1"/>
    <w:locked/>
    <w:rsid w:val="0045729B"/>
  </w:style>
  <w:style w:type="paragraph" w:styleId="Titre">
    <w:name w:val="Title"/>
    <w:basedOn w:val="Normal"/>
    <w:next w:val="Normal"/>
    <w:link w:val="TitreCar"/>
    <w:uiPriority w:val="10"/>
    <w:qFormat/>
    <w:rsid w:val="00C745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4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7203F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515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405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3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311AAED6BDF4B8B490C1818616384" ma:contentTypeVersion="2" ma:contentTypeDescription="Create a new document." ma:contentTypeScope="" ma:versionID="2206a030fea22bfc03cee9a29329c88d">
  <xsd:schema xmlns:xsd="http://www.w3.org/2001/XMLSchema" xmlns:xs="http://www.w3.org/2001/XMLSchema" xmlns:p="http://schemas.microsoft.com/office/2006/metadata/properties" xmlns:ns3="00fc174f-9ec8-4874-9b96-670b106cc6e1" targetNamespace="http://schemas.microsoft.com/office/2006/metadata/properties" ma:root="true" ma:fieldsID="3d6a9de9f7e223d074a6e601fa29e57c" ns3:_="">
    <xsd:import namespace="00fc174f-9ec8-4874-9b96-670b106cc6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c174f-9ec8-4874-9b96-670b106cc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A7AAA-0491-4357-8336-B715D2900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45FA49-1727-429A-8CCB-E4C0E6A6F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c174f-9ec8-4874-9b96-670b106cc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AF63F8-A6E8-44F3-995E-9631BAD8B9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200BCA-C741-43F7-9DEE-5080ADBFC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DUCROT</dc:creator>
  <cp:keywords/>
  <dc:description/>
  <cp:lastModifiedBy>Agnès SANSONNET</cp:lastModifiedBy>
  <cp:revision>5</cp:revision>
  <cp:lastPrinted>2024-09-10T07:08:00Z</cp:lastPrinted>
  <dcterms:created xsi:type="dcterms:W3CDTF">2025-02-05T13:50:00Z</dcterms:created>
  <dcterms:modified xsi:type="dcterms:W3CDTF">2025-09-05T12:22:00Z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0x010100995311AAED6BDF4B8B490C1818616384</vt:lpwstr>
  </property>
</Properties>
</file>