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0F68" w14:textId="52D57F35" w:rsidR="00BE0FF0" w:rsidRPr="00E276AF" w:rsidRDefault="00BE0FF0" w:rsidP="00BE0FF0">
      <w:pPr>
        <w:jc w:val="center"/>
        <w:rPr>
          <w:sz w:val="32"/>
          <w:szCs w:val="32"/>
        </w:rPr>
      </w:pPr>
      <w:r w:rsidRPr="00E276AF">
        <w:rPr>
          <w:sz w:val="32"/>
          <w:szCs w:val="32"/>
        </w:rPr>
        <w:t>REMBOURSEMENT SUR COTISATION MEDECINE</w:t>
      </w:r>
    </w:p>
    <w:p w14:paraId="07048028" w14:textId="77777777" w:rsidR="00BE0FF0" w:rsidRPr="00E276AF" w:rsidRDefault="00BE0FF0">
      <w:pPr>
        <w:rPr>
          <w:sz w:val="24"/>
          <w:szCs w:val="24"/>
        </w:rPr>
      </w:pPr>
    </w:p>
    <w:p w14:paraId="7E28AF71" w14:textId="77777777" w:rsidR="00E276AF" w:rsidRDefault="00E276AF">
      <w:pPr>
        <w:rPr>
          <w:sz w:val="24"/>
          <w:szCs w:val="24"/>
        </w:rPr>
      </w:pPr>
    </w:p>
    <w:p w14:paraId="432631F6" w14:textId="7E46D364" w:rsidR="009C2836" w:rsidRDefault="00BE0FF0">
      <w:pPr>
        <w:rPr>
          <w:b/>
          <w:bCs/>
          <w:sz w:val="24"/>
          <w:szCs w:val="24"/>
        </w:rPr>
      </w:pPr>
      <w:r w:rsidRPr="0022392B">
        <w:rPr>
          <w:b/>
          <w:bCs/>
          <w:sz w:val="24"/>
          <w:szCs w:val="24"/>
        </w:rPr>
        <w:t>Pour obtenir le remboursement du trop versé de cotisation médecine sur 2022 et 2023 :</w:t>
      </w:r>
    </w:p>
    <w:p w14:paraId="4DCF74F4" w14:textId="77777777" w:rsidR="0022392B" w:rsidRPr="0022392B" w:rsidRDefault="0022392B">
      <w:pPr>
        <w:rPr>
          <w:b/>
          <w:bCs/>
          <w:sz w:val="24"/>
          <w:szCs w:val="24"/>
        </w:rPr>
      </w:pPr>
    </w:p>
    <w:p w14:paraId="78A22191" w14:textId="0CA4657F" w:rsidR="00E276AF" w:rsidRPr="00E276AF" w:rsidRDefault="00E276AF" w:rsidP="00E276AF">
      <w:pPr>
        <w:tabs>
          <w:tab w:val="left" w:pos="284"/>
        </w:tabs>
        <w:ind w:left="284" w:hanging="284"/>
        <w:rPr>
          <w:sz w:val="24"/>
          <w:szCs w:val="24"/>
        </w:rPr>
      </w:pPr>
      <w:r w:rsidRPr="00E276AF">
        <w:rPr>
          <w:sz w:val="24"/>
          <w:szCs w:val="24"/>
        </w:rPr>
        <w:t>1/ Assurez-vous que votre collectivité est à jour de ses déclarations et versements de cotisations (le remboursement ne sera pas possible dans le cas contraire)</w:t>
      </w:r>
    </w:p>
    <w:p w14:paraId="3EC94F64" w14:textId="2F64D0CF" w:rsidR="00BE0FF0" w:rsidRPr="00E276AF" w:rsidRDefault="0022392B" w:rsidP="00E276AF">
      <w:p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 w:rsidR="00E276AF" w:rsidRPr="00E276AF">
        <w:rPr>
          <w:sz w:val="24"/>
          <w:szCs w:val="24"/>
        </w:rPr>
        <w:t xml:space="preserve">/ </w:t>
      </w:r>
      <w:r w:rsidRPr="00E276AF">
        <w:rPr>
          <w:sz w:val="24"/>
          <w:szCs w:val="24"/>
        </w:rPr>
        <w:t>Établissez</w:t>
      </w:r>
      <w:r w:rsidR="00BE0FF0" w:rsidRPr="00E276AF">
        <w:rPr>
          <w:sz w:val="24"/>
          <w:szCs w:val="24"/>
        </w:rPr>
        <w:t xml:space="preserve"> le titre de recette </w:t>
      </w:r>
      <w:r w:rsidR="00E276AF" w:rsidRPr="00E276AF">
        <w:rPr>
          <w:sz w:val="24"/>
          <w:szCs w:val="24"/>
        </w:rPr>
        <w:t>correspondant au plus tard le 31/</w:t>
      </w:r>
      <w:r>
        <w:rPr>
          <w:sz w:val="24"/>
          <w:szCs w:val="24"/>
        </w:rPr>
        <w:t>01</w:t>
      </w:r>
      <w:r w:rsidR="00E276AF" w:rsidRPr="00E276AF">
        <w:rPr>
          <w:sz w:val="24"/>
          <w:szCs w:val="24"/>
        </w:rPr>
        <w:t>/202</w:t>
      </w:r>
      <w:r>
        <w:rPr>
          <w:sz w:val="24"/>
          <w:szCs w:val="24"/>
        </w:rPr>
        <w:t>6</w:t>
      </w:r>
    </w:p>
    <w:p w14:paraId="47350421" w14:textId="4612284C" w:rsidR="00BE0FF0" w:rsidRPr="00E276AF" w:rsidRDefault="0022392B" w:rsidP="00E276AF">
      <w:p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 w:rsidR="00E276AF" w:rsidRPr="00E276AF">
        <w:rPr>
          <w:sz w:val="24"/>
          <w:szCs w:val="24"/>
        </w:rPr>
        <w:t xml:space="preserve">/ </w:t>
      </w:r>
      <w:r w:rsidR="00BE0FF0" w:rsidRPr="00E276AF">
        <w:rPr>
          <w:sz w:val="24"/>
          <w:szCs w:val="24"/>
        </w:rPr>
        <w:t>Jo</w:t>
      </w:r>
      <w:r w:rsidR="00E276AF" w:rsidRPr="00E276AF">
        <w:rPr>
          <w:sz w:val="24"/>
          <w:szCs w:val="24"/>
        </w:rPr>
        <w:t>ignez</w:t>
      </w:r>
      <w:r w:rsidR="00BE0FF0" w:rsidRPr="00E276AF">
        <w:rPr>
          <w:sz w:val="24"/>
          <w:szCs w:val="24"/>
        </w:rPr>
        <w:t xml:space="preserve"> la demande de remboursement au titre émis</w:t>
      </w:r>
    </w:p>
    <w:p w14:paraId="401A8BA9" w14:textId="77777777" w:rsidR="00BE0FF0" w:rsidRPr="00E276AF" w:rsidRDefault="00BE0FF0">
      <w:pPr>
        <w:rPr>
          <w:sz w:val="24"/>
          <w:szCs w:val="24"/>
        </w:rPr>
      </w:pPr>
    </w:p>
    <w:p w14:paraId="46C1B854" w14:textId="77777777" w:rsidR="00BE0FF0" w:rsidRPr="00E276AF" w:rsidRDefault="00BE0FF0">
      <w:pPr>
        <w:rPr>
          <w:sz w:val="24"/>
          <w:szCs w:val="24"/>
        </w:rPr>
      </w:pPr>
    </w:p>
    <w:sectPr w:rsidR="00BE0FF0" w:rsidRPr="00E2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B0"/>
    <w:rsid w:val="000C70B1"/>
    <w:rsid w:val="000D3464"/>
    <w:rsid w:val="0022392B"/>
    <w:rsid w:val="005756B0"/>
    <w:rsid w:val="006A2C66"/>
    <w:rsid w:val="00714910"/>
    <w:rsid w:val="00940421"/>
    <w:rsid w:val="009C2836"/>
    <w:rsid w:val="00B41F71"/>
    <w:rsid w:val="00BE0FF0"/>
    <w:rsid w:val="00D24EEB"/>
    <w:rsid w:val="00E276AF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8913"/>
  <w15:chartTrackingRefBased/>
  <w15:docId w15:val="{234B9480-F7F8-4971-88C3-638C6467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56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56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56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56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56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56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56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56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56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56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PORCHERET</dc:creator>
  <cp:keywords/>
  <dc:description/>
  <cp:lastModifiedBy>Elodie CAVACAS</cp:lastModifiedBy>
  <cp:revision>2</cp:revision>
  <cp:lastPrinted>2025-03-10T14:57:00Z</cp:lastPrinted>
  <dcterms:created xsi:type="dcterms:W3CDTF">2025-12-04T15:08:00Z</dcterms:created>
  <dcterms:modified xsi:type="dcterms:W3CDTF">2025-12-04T15:08:00Z</dcterms:modified>
</cp:coreProperties>
</file>